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20C18" w14:textId="77777777" w:rsidR="00FE3B36" w:rsidRDefault="00FE3B36" w:rsidP="00FE3B36">
      <w:pPr>
        <w:spacing w:after="60"/>
        <w:ind w:left="6237"/>
        <w:rPr>
          <w:rFonts w:cs="Calibri"/>
          <w:b/>
          <w:szCs w:val="21"/>
        </w:rPr>
      </w:pPr>
    </w:p>
    <w:p w14:paraId="4436D3BA" w14:textId="77777777" w:rsidR="00FE3B36" w:rsidRDefault="00FE3B36" w:rsidP="00FE3B36">
      <w:pPr>
        <w:spacing w:after="60"/>
        <w:ind w:left="6237"/>
        <w:rPr>
          <w:rFonts w:cs="Calibri"/>
          <w:b/>
          <w:szCs w:val="21"/>
        </w:rPr>
      </w:pPr>
    </w:p>
    <w:p w14:paraId="7BD3E9AC" w14:textId="77777777" w:rsidR="00FE3B36" w:rsidRPr="00624F03" w:rsidRDefault="00FE3B36" w:rsidP="00FE3B36">
      <w:pPr>
        <w:spacing w:after="60"/>
        <w:ind w:left="6237"/>
        <w:rPr>
          <w:rFonts w:asciiTheme="minorHAnsi" w:hAnsiTheme="minorHAnsi" w:cstheme="minorHAnsi"/>
          <w:b/>
          <w:sz w:val="20"/>
          <w:szCs w:val="21"/>
        </w:rPr>
      </w:pPr>
      <w:r w:rsidRPr="00624F03">
        <w:rPr>
          <w:rFonts w:asciiTheme="minorHAnsi" w:hAnsiTheme="minorHAnsi" w:cstheme="minorHAnsi"/>
          <w:b/>
          <w:sz w:val="20"/>
          <w:szCs w:val="21"/>
        </w:rPr>
        <w:t>Zamawiający:</w:t>
      </w:r>
    </w:p>
    <w:p w14:paraId="0BB87030" w14:textId="77777777" w:rsidR="00FE3B36" w:rsidRPr="00624F03" w:rsidRDefault="00FE3B36" w:rsidP="00FE3B36">
      <w:pPr>
        <w:spacing w:after="60"/>
        <w:ind w:left="6237"/>
        <w:rPr>
          <w:rFonts w:asciiTheme="minorHAnsi" w:hAnsiTheme="minorHAnsi" w:cstheme="minorHAnsi"/>
          <w:b/>
          <w:sz w:val="20"/>
          <w:szCs w:val="21"/>
        </w:rPr>
      </w:pPr>
      <w:r w:rsidRPr="00624F03">
        <w:rPr>
          <w:rFonts w:asciiTheme="minorHAnsi" w:hAnsiTheme="minorHAnsi" w:cstheme="minorHAnsi"/>
          <w:b/>
          <w:sz w:val="20"/>
          <w:szCs w:val="21"/>
        </w:rPr>
        <w:t>Gmina Kwidzyn</w:t>
      </w:r>
    </w:p>
    <w:p w14:paraId="3DB488ED" w14:textId="77777777" w:rsidR="00FE3B36" w:rsidRPr="00624F03" w:rsidRDefault="00FE3B36" w:rsidP="00FE3B36">
      <w:pPr>
        <w:spacing w:after="60" w:line="276" w:lineRule="auto"/>
        <w:ind w:left="6237" w:hanging="1"/>
        <w:rPr>
          <w:rFonts w:asciiTheme="minorHAnsi" w:hAnsiTheme="minorHAnsi" w:cstheme="minorHAnsi"/>
          <w:b/>
          <w:sz w:val="20"/>
          <w:szCs w:val="21"/>
        </w:rPr>
      </w:pPr>
      <w:r w:rsidRPr="00624F03">
        <w:rPr>
          <w:rFonts w:asciiTheme="minorHAnsi" w:hAnsiTheme="minorHAnsi" w:cstheme="minorHAnsi"/>
          <w:b/>
          <w:sz w:val="20"/>
          <w:szCs w:val="21"/>
        </w:rPr>
        <w:t>ul. Grudziądzka 30</w:t>
      </w:r>
    </w:p>
    <w:p w14:paraId="5548D738" w14:textId="540D9A62" w:rsidR="00FE3B36" w:rsidRPr="00624F03" w:rsidRDefault="00FE3B36" w:rsidP="00FE3B36">
      <w:pPr>
        <w:spacing w:after="60" w:line="276" w:lineRule="auto"/>
        <w:ind w:left="6237" w:hanging="1"/>
        <w:rPr>
          <w:rFonts w:asciiTheme="minorHAnsi" w:hAnsiTheme="minorHAnsi" w:cstheme="minorHAnsi"/>
          <w:b/>
          <w:sz w:val="20"/>
          <w:szCs w:val="21"/>
        </w:rPr>
      </w:pPr>
      <w:r w:rsidRPr="00624F03">
        <w:rPr>
          <w:rFonts w:asciiTheme="minorHAnsi" w:hAnsiTheme="minorHAnsi" w:cstheme="minorHAnsi"/>
          <w:b/>
          <w:sz w:val="20"/>
          <w:szCs w:val="21"/>
        </w:rPr>
        <w:t>82-500 Kwidzyn</w:t>
      </w:r>
    </w:p>
    <w:p w14:paraId="51D19C58" w14:textId="77777777" w:rsidR="0043040F" w:rsidRPr="00624F03" w:rsidRDefault="0043040F" w:rsidP="0043040F">
      <w:pPr>
        <w:spacing w:line="480" w:lineRule="auto"/>
        <w:rPr>
          <w:rFonts w:asciiTheme="minorHAnsi" w:hAnsiTheme="minorHAnsi" w:cstheme="minorHAnsi"/>
          <w:b/>
          <w:sz w:val="16"/>
          <w:szCs w:val="21"/>
        </w:rPr>
      </w:pPr>
      <w:r w:rsidRPr="00624F03">
        <w:rPr>
          <w:rFonts w:asciiTheme="minorHAnsi" w:hAnsiTheme="minorHAnsi" w:cstheme="minorHAnsi"/>
          <w:b/>
          <w:sz w:val="20"/>
          <w:szCs w:val="21"/>
        </w:rPr>
        <w:t>Wykonawca</w:t>
      </w:r>
      <w:r w:rsidRPr="00624F03">
        <w:rPr>
          <w:rFonts w:asciiTheme="minorHAnsi" w:hAnsiTheme="minorHAnsi" w:cstheme="minorHAnsi"/>
          <w:b/>
          <w:sz w:val="16"/>
          <w:szCs w:val="21"/>
        </w:rPr>
        <w:t>:</w:t>
      </w:r>
    </w:p>
    <w:p w14:paraId="7167BE1F" w14:textId="77777777" w:rsidR="0043040F" w:rsidRPr="00FE3B36" w:rsidRDefault="0043040F" w:rsidP="0043040F">
      <w:pPr>
        <w:tabs>
          <w:tab w:val="right" w:leader="underscore" w:pos="4536"/>
        </w:tabs>
        <w:spacing w:line="480" w:lineRule="auto"/>
        <w:ind w:right="4870"/>
        <w:rPr>
          <w:rFonts w:asciiTheme="minorHAnsi" w:hAnsiTheme="minorHAnsi" w:cstheme="minorHAnsi"/>
          <w:sz w:val="18"/>
          <w:szCs w:val="21"/>
        </w:rPr>
      </w:pPr>
      <w:r w:rsidRPr="00FE3B36">
        <w:rPr>
          <w:rFonts w:asciiTheme="minorHAnsi" w:hAnsiTheme="minorHAnsi" w:cstheme="minorHAnsi"/>
          <w:sz w:val="18"/>
          <w:szCs w:val="21"/>
        </w:rPr>
        <w:tab/>
      </w:r>
    </w:p>
    <w:p w14:paraId="33F5A984" w14:textId="77777777" w:rsidR="0043040F" w:rsidRPr="00FE3B36" w:rsidRDefault="0043040F" w:rsidP="0043040F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18"/>
          <w:szCs w:val="21"/>
        </w:rPr>
      </w:pPr>
      <w:r w:rsidRPr="00FE3B36">
        <w:rPr>
          <w:rFonts w:asciiTheme="minorHAnsi" w:hAnsiTheme="minorHAnsi" w:cstheme="minorHAnsi"/>
          <w:sz w:val="18"/>
          <w:szCs w:val="21"/>
        </w:rPr>
        <w:tab/>
      </w:r>
    </w:p>
    <w:p w14:paraId="72750956" w14:textId="77777777" w:rsidR="0043040F" w:rsidRPr="00FE3B36" w:rsidRDefault="0043040F" w:rsidP="0043040F">
      <w:pPr>
        <w:ind w:right="4871"/>
        <w:rPr>
          <w:rFonts w:asciiTheme="minorHAnsi" w:hAnsiTheme="minorHAnsi" w:cstheme="minorHAnsi"/>
          <w:i/>
          <w:sz w:val="14"/>
          <w:szCs w:val="16"/>
        </w:rPr>
      </w:pPr>
      <w:r w:rsidRPr="00FE3B36">
        <w:rPr>
          <w:rFonts w:asciiTheme="minorHAnsi" w:hAnsiTheme="minorHAnsi" w:cstheme="minorHAnsi"/>
          <w:i/>
          <w:sz w:val="14"/>
          <w:szCs w:val="16"/>
        </w:rPr>
        <w:t>(pełna nazwa/firma, adres, w zależności od podmiotu: NIP/PESEL, KRS/</w:t>
      </w:r>
      <w:proofErr w:type="spellStart"/>
      <w:r w:rsidRPr="00FE3B36">
        <w:rPr>
          <w:rFonts w:asciiTheme="minorHAnsi" w:hAnsiTheme="minorHAnsi" w:cstheme="minorHAnsi"/>
          <w:i/>
          <w:sz w:val="14"/>
          <w:szCs w:val="16"/>
        </w:rPr>
        <w:t>CEiDG</w:t>
      </w:r>
      <w:proofErr w:type="spellEnd"/>
      <w:r w:rsidRPr="00FE3B36">
        <w:rPr>
          <w:rFonts w:asciiTheme="minorHAnsi" w:hAnsiTheme="minorHAnsi" w:cstheme="minorHAnsi"/>
          <w:i/>
          <w:sz w:val="14"/>
          <w:szCs w:val="16"/>
        </w:rPr>
        <w:t>)</w:t>
      </w:r>
    </w:p>
    <w:p w14:paraId="0EF42706" w14:textId="77777777" w:rsidR="0043040F" w:rsidRPr="00805A53" w:rsidRDefault="0043040F" w:rsidP="0043040F">
      <w:pPr>
        <w:spacing w:before="160" w:line="480" w:lineRule="auto"/>
        <w:ind w:right="4871"/>
        <w:rPr>
          <w:rFonts w:asciiTheme="minorHAnsi" w:hAnsiTheme="minorHAnsi" w:cstheme="minorHAnsi"/>
          <w:sz w:val="16"/>
          <w:szCs w:val="21"/>
          <w:u w:val="single"/>
        </w:rPr>
      </w:pPr>
      <w:r w:rsidRPr="00805A53">
        <w:rPr>
          <w:rFonts w:asciiTheme="minorHAnsi" w:hAnsiTheme="minorHAnsi" w:cstheme="minorHAnsi"/>
          <w:sz w:val="20"/>
          <w:szCs w:val="21"/>
          <w:u w:val="single"/>
        </w:rPr>
        <w:t>reprezentowany przez</w:t>
      </w:r>
      <w:r w:rsidRPr="00805A53">
        <w:rPr>
          <w:rFonts w:asciiTheme="minorHAnsi" w:hAnsiTheme="minorHAnsi" w:cstheme="minorHAnsi"/>
          <w:sz w:val="16"/>
          <w:szCs w:val="21"/>
          <w:u w:val="single"/>
        </w:rPr>
        <w:t>:</w:t>
      </w:r>
    </w:p>
    <w:p w14:paraId="4789D18B" w14:textId="77777777" w:rsidR="0043040F" w:rsidRPr="00FE3B36" w:rsidRDefault="0043040F" w:rsidP="0043040F">
      <w:pPr>
        <w:tabs>
          <w:tab w:val="right" w:leader="underscore" w:pos="4536"/>
        </w:tabs>
        <w:ind w:right="4871"/>
        <w:rPr>
          <w:rFonts w:asciiTheme="minorHAnsi" w:hAnsiTheme="minorHAnsi" w:cstheme="minorHAnsi"/>
          <w:sz w:val="20"/>
          <w:szCs w:val="21"/>
        </w:rPr>
      </w:pPr>
      <w:r w:rsidRPr="00FE3B36">
        <w:rPr>
          <w:rFonts w:asciiTheme="minorHAnsi" w:hAnsiTheme="minorHAnsi" w:cstheme="minorHAnsi"/>
          <w:sz w:val="20"/>
          <w:szCs w:val="21"/>
        </w:rPr>
        <w:tab/>
      </w:r>
    </w:p>
    <w:p w14:paraId="0D389C76" w14:textId="77777777" w:rsidR="0043040F" w:rsidRPr="0043040F" w:rsidRDefault="0043040F" w:rsidP="0043040F">
      <w:pPr>
        <w:ind w:right="4871"/>
        <w:rPr>
          <w:rFonts w:cs="Calibri"/>
          <w:i/>
          <w:sz w:val="14"/>
          <w:szCs w:val="16"/>
        </w:rPr>
      </w:pPr>
      <w:r w:rsidRPr="0043040F">
        <w:rPr>
          <w:rFonts w:cs="Calibri"/>
          <w:i/>
          <w:sz w:val="14"/>
          <w:szCs w:val="16"/>
        </w:rPr>
        <w:t>(imię, nazwisko, stanowisko/podstawa do reprezentacji)</w:t>
      </w:r>
    </w:p>
    <w:p w14:paraId="6B0816C6" w14:textId="77777777" w:rsidR="000251B6" w:rsidRDefault="000251B6" w:rsidP="0043040F">
      <w:pPr>
        <w:rPr>
          <w:rFonts w:asciiTheme="minorHAnsi" w:hAnsiTheme="minorHAnsi"/>
          <w:sz w:val="20"/>
          <w:szCs w:val="20"/>
        </w:rPr>
      </w:pPr>
    </w:p>
    <w:p w14:paraId="3A6288E4" w14:textId="1EF45521" w:rsidR="000251B6" w:rsidRDefault="000251B6" w:rsidP="000251B6">
      <w:pPr>
        <w:jc w:val="right"/>
        <w:rPr>
          <w:rFonts w:asciiTheme="minorHAnsi" w:hAnsiTheme="minorHAnsi"/>
          <w:sz w:val="20"/>
          <w:szCs w:val="20"/>
        </w:rPr>
      </w:pPr>
    </w:p>
    <w:p w14:paraId="68823A7B" w14:textId="029DDD80" w:rsidR="000251B6" w:rsidRPr="00CC2395" w:rsidRDefault="00490DE8" w:rsidP="00490DE8">
      <w:pPr>
        <w:autoSpaceDE w:val="0"/>
        <w:autoSpaceDN w:val="0"/>
        <w:adjustRightInd w:val="0"/>
        <w:spacing w:before="120" w:after="120" w:line="30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0"/>
        </w:rPr>
      </w:pPr>
      <w:r w:rsidRPr="00CC2395">
        <w:rPr>
          <w:rFonts w:asciiTheme="minorHAnsi" w:hAnsiTheme="minorHAnsi" w:cstheme="minorHAnsi"/>
          <w:b/>
          <w:bCs/>
          <w:color w:val="000000"/>
          <w:sz w:val="22"/>
          <w:szCs w:val="20"/>
        </w:rPr>
        <w:t>Oświadczenie Wykonawcy potwierdzające spełnienie wymagań minimalnych</w:t>
      </w:r>
    </w:p>
    <w:p w14:paraId="57F90680" w14:textId="3708FD96" w:rsidR="00EB19DE" w:rsidRPr="00FE3B36" w:rsidRDefault="00E56670" w:rsidP="00EB19DE">
      <w:pPr>
        <w:autoSpaceDE w:val="0"/>
        <w:autoSpaceDN w:val="0"/>
        <w:adjustRightInd w:val="0"/>
        <w:spacing w:before="120" w:after="120" w:line="30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bookmarkStart w:id="0" w:name="_GoBack"/>
      <w:bookmarkEnd w:id="0"/>
      <w:r w:rsidRPr="00E56670">
        <w:rPr>
          <w:rFonts w:asciiTheme="minorHAnsi" w:hAnsiTheme="minorHAnsi" w:cstheme="minorHAnsi"/>
          <w:color w:val="000000"/>
          <w:sz w:val="20"/>
          <w:szCs w:val="20"/>
        </w:rPr>
        <w:t xml:space="preserve">Na potrzeby postępowania o udzielenie zamówienia publicznego pn. </w:t>
      </w:r>
      <w:r w:rsidRPr="00E56670">
        <w:rPr>
          <w:rFonts w:asciiTheme="minorHAnsi" w:hAnsiTheme="minorHAnsi" w:cstheme="minorHAnsi"/>
          <w:b/>
          <w:color w:val="000000"/>
          <w:sz w:val="20"/>
          <w:szCs w:val="20"/>
        </w:rPr>
        <w:t>„Zakup wraz z dostawą fabrycznie nowego ciągnika rolniczego wraz z dodatkowym osprzętem”,</w:t>
      </w:r>
      <w:r w:rsidRPr="00E56670">
        <w:rPr>
          <w:rFonts w:asciiTheme="minorHAnsi" w:hAnsiTheme="minorHAnsi" w:cstheme="minorHAnsi"/>
          <w:color w:val="000000"/>
          <w:sz w:val="20"/>
          <w:szCs w:val="20"/>
        </w:rPr>
        <w:t xml:space="preserve">  prowadzonego przez Gminę Kwidzyn, oświadczam, co następuje:</w:t>
      </w:r>
      <w:r w:rsidR="00BF777D" w:rsidRPr="00FE3B36">
        <w:rPr>
          <w:rFonts w:asciiTheme="minorHAnsi" w:hAnsiTheme="minorHAnsi" w:cstheme="minorHAnsi"/>
          <w:color w:val="000000"/>
          <w:sz w:val="20"/>
          <w:szCs w:val="20"/>
        </w:rPr>
        <w:t xml:space="preserve"> oferowany przedmiot zamówienia w postaci ciągnika rolniczego z dodatkowym osprzętem spełnia wymagania minimalne stawiane</w:t>
      </w:r>
      <w:r w:rsidR="002F0E79" w:rsidRPr="00FE3B36">
        <w:rPr>
          <w:rFonts w:asciiTheme="minorHAnsi" w:hAnsiTheme="minorHAnsi" w:cstheme="minorHAnsi"/>
          <w:color w:val="000000"/>
          <w:sz w:val="20"/>
          <w:szCs w:val="20"/>
        </w:rPr>
        <w:t xml:space="preserve"> w opisie przedmiotu zamówienia oraz oświadczam, że</w:t>
      </w:r>
      <w:r w:rsidR="00013D77" w:rsidRPr="00FE3B36">
        <w:rPr>
          <w:rFonts w:asciiTheme="minorHAnsi" w:hAnsiTheme="minorHAnsi" w:cstheme="minorHAnsi"/>
          <w:color w:val="000000"/>
          <w:sz w:val="20"/>
          <w:szCs w:val="20"/>
        </w:rPr>
        <w:t xml:space="preserve"> posiada </w:t>
      </w:r>
      <w:r w:rsidR="00CF3152" w:rsidRPr="00FE3B36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013D77" w:rsidRPr="00FE3B36">
        <w:rPr>
          <w:rFonts w:asciiTheme="minorHAnsi" w:hAnsiTheme="minorHAnsi" w:cstheme="minorHAnsi"/>
          <w:color w:val="000000"/>
          <w:sz w:val="20"/>
          <w:szCs w:val="20"/>
        </w:rPr>
        <w:t>on następujące parametry (równe lub wyższe parametrom minimalnym), tj.:</w:t>
      </w:r>
    </w:p>
    <w:p w14:paraId="525FA953" w14:textId="051469DE" w:rsidR="00043C43" w:rsidRPr="00FE3B36" w:rsidRDefault="00EB19DE" w:rsidP="00CF31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 w:line="30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3B36">
        <w:rPr>
          <w:rFonts w:asciiTheme="minorHAnsi" w:hAnsiTheme="minorHAnsi" w:cstheme="minorHAnsi"/>
          <w:b/>
          <w:sz w:val="20"/>
          <w:szCs w:val="20"/>
        </w:rPr>
        <w:t>ciągnik rolniczy</w:t>
      </w:r>
      <w:r w:rsidR="00490DE8" w:rsidRPr="00FE3B3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B7E6C">
        <w:rPr>
          <w:rFonts w:asciiTheme="minorHAnsi" w:hAnsiTheme="minorHAnsi" w:cstheme="minorHAnsi"/>
          <w:bCs/>
          <w:sz w:val="20"/>
          <w:szCs w:val="20"/>
        </w:rPr>
        <w:t>–</w:t>
      </w:r>
      <w:r w:rsidR="00490DE8" w:rsidRPr="00FE3B3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43C43" w:rsidRPr="00FE3B36">
        <w:rPr>
          <w:rFonts w:asciiTheme="minorHAnsi" w:hAnsiTheme="minorHAnsi" w:cstheme="minorHAnsi"/>
          <w:sz w:val="20"/>
          <w:szCs w:val="20"/>
        </w:rPr>
        <w:t>marka</w:t>
      </w:r>
      <w:r w:rsidR="004B7E6C">
        <w:rPr>
          <w:rFonts w:asciiTheme="minorHAnsi" w:hAnsiTheme="minorHAnsi" w:cstheme="minorHAnsi"/>
          <w:sz w:val="20"/>
          <w:szCs w:val="20"/>
        </w:rPr>
        <w:t xml:space="preserve"> -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………………………….., model</w:t>
      </w:r>
      <w:r w:rsidR="00043C43" w:rsidRPr="00FE3B36">
        <w:rPr>
          <w:rFonts w:asciiTheme="minorHAnsi" w:hAnsiTheme="minorHAnsi" w:cstheme="minorHAnsi"/>
          <w:i/>
          <w:sz w:val="20"/>
          <w:szCs w:val="20"/>
        </w:rPr>
        <w:t xml:space="preserve"> (oznaczenie modelu)</w:t>
      </w:r>
      <w:r w:rsidR="004B7E6C">
        <w:rPr>
          <w:rFonts w:asciiTheme="minorHAnsi" w:hAnsiTheme="minorHAnsi" w:cstheme="minorHAnsi"/>
          <w:i/>
          <w:sz w:val="20"/>
          <w:szCs w:val="20"/>
        </w:rPr>
        <w:t xml:space="preserve"> -</w:t>
      </w:r>
      <w:r w:rsidR="00490DE8" w:rsidRPr="00FE3B3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043C43" w:rsidRPr="00FE3B36">
        <w:rPr>
          <w:rFonts w:asciiTheme="minorHAnsi" w:hAnsiTheme="minorHAnsi" w:cstheme="minorHAnsi"/>
          <w:sz w:val="20"/>
          <w:szCs w:val="20"/>
        </w:rPr>
        <w:t>……………………………..,</w:t>
      </w:r>
    </w:p>
    <w:p w14:paraId="1E112B92" w14:textId="0AD03F90" w:rsidR="00EB19DE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fabrycznie nowy</w:t>
      </w:r>
      <w:r w:rsidR="00CD12AB">
        <w:rPr>
          <w:rFonts w:asciiTheme="minorHAnsi" w:hAnsiTheme="minorHAnsi" w:cstheme="minorHAnsi"/>
          <w:sz w:val="20"/>
          <w:szCs w:val="20"/>
        </w:rPr>
        <w:t>,</w:t>
      </w:r>
      <w:r w:rsidR="003469F0" w:rsidRPr="00FE3B36">
        <w:rPr>
          <w:rFonts w:asciiTheme="minorHAnsi" w:hAnsiTheme="minorHAnsi" w:cstheme="minorHAnsi"/>
          <w:sz w:val="20"/>
          <w:szCs w:val="20"/>
        </w:rPr>
        <w:t xml:space="preserve"> rok produkcji</w:t>
      </w:r>
      <w:r w:rsidRPr="00FE3B36">
        <w:rPr>
          <w:rFonts w:asciiTheme="minorHAnsi" w:hAnsiTheme="minorHAnsi" w:cstheme="minorHAnsi"/>
          <w:sz w:val="20"/>
          <w:szCs w:val="20"/>
        </w:rPr>
        <w:t xml:space="preserve"> 2025 lub 2026</w:t>
      </w:r>
      <w:r w:rsidR="003469F0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3469F0" w:rsidRPr="00FE3B36">
        <w:rPr>
          <w:rFonts w:asciiTheme="minorHAnsi" w:hAnsiTheme="minorHAnsi" w:cstheme="minorHAnsi"/>
          <w:i/>
          <w:iCs/>
          <w:sz w:val="20"/>
          <w:szCs w:val="20"/>
        </w:rPr>
        <w:t>(podać rok produkcji)</w:t>
      </w:r>
      <w:r w:rsidR="001025D9">
        <w:rPr>
          <w:rFonts w:asciiTheme="minorHAnsi" w:hAnsiTheme="minorHAnsi" w:cstheme="minorHAnsi"/>
          <w:i/>
          <w:iCs/>
          <w:sz w:val="20"/>
          <w:szCs w:val="20"/>
        </w:rPr>
        <w:t xml:space="preserve"> -</w:t>
      </w:r>
      <w:r w:rsidR="00E8567B" w:rsidRPr="00FE3B36">
        <w:rPr>
          <w:rFonts w:asciiTheme="minorHAnsi" w:hAnsiTheme="minorHAnsi" w:cstheme="minorHAnsi"/>
          <w:sz w:val="20"/>
          <w:szCs w:val="20"/>
        </w:rPr>
        <w:t xml:space="preserve">  ……………….,</w:t>
      </w:r>
    </w:p>
    <w:p w14:paraId="2CFF4A87" w14:textId="28C7CCAC" w:rsidR="003469F0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silnik </w:t>
      </w:r>
      <w:r w:rsidRPr="00FE3B36">
        <w:rPr>
          <w:rFonts w:asciiTheme="minorHAnsi" w:hAnsiTheme="minorHAnsi" w:cstheme="minorHAnsi"/>
          <w:sz w:val="20"/>
          <w:szCs w:val="20"/>
          <w:lang w:eastAsia="en-US"/>
        </w:rPr>
        <w:t xml:space="preserve">wysokoprężny, turbodoładowany, 4 cylindrowy, chłodzony cieczą, 4-suwowy, pojemność </w:t>
      </w:r>
      <w:r w:rsidR="00DF53E8">
        <w:rPr>
          <w:rFonts w:asciiTheme="minorHAnsi" w:hAnsiTheme="minorHAnsi" w:cstheme="minorHAnsi"/>
          <w:sz w:val="20"/>
          <w:szCs w:val="20"/>
          <w:lang w:eastAsia="en-US"/>
        </w:rPr>
        <w:t>min.</w:t>
      </w:r>
      <w:r w:rsidRPr="00FE3B36">
        <w:rPr>
          <w:rFonts w:asciiTheme="minorHAnsi" w:hAnsiTheme="minorHAnsi" w:cstheme="minorHAnsi"/>
          <w:sz w:val="20"/>
          <w:szCs w:val="20"/>
          <w:lang w:eastAsia="en-US"/>
        </w:rPr>
        <w:br/>
        <w:t>od 4300 do 4800 cm</w:t>
      </w:r>
      <w:r w:rsidRPr="00FE3B36">
        <w:rPr>
          <w:rFonts w:asciiTheme="minorHAnsi" w:hAnsiTheme="minorHAnsi" w:cstheme="minorHAnsi"/>
          <w:sz w:val="20"/>
          <w:szCs w:val="20"/>
          <w:vertAlign w:val="superscript"/>
          <w:lang w:eastAsia="en-US"/>
        </w:rPr>
        <w:t>3</w:t>
      </w:r>
      <w:r w:rsidR="003469F0" w:rsidRPr="00FE3B36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3469F0" w:rsidRPr="00FE3B36">
        <w:rPr>
          <w:rFonts w:asciiTheme="minorHAnsi" w:hAnsiTheme="minorHAnsi" w:cstheme="minorHAnsi"/>
          <w:i/>
          <w:iCs/>
          <w:sz w:val="20"/>
          <w:szCs w:val="20"/>
        </w:rPr>
        <w:t>(podać pojemność)</w:t>
      </w:r>
      <w:r w:rsidR="00E8567B" w:rsidRPr="00FE3B36">
        <w:rPr>
          <w:rFonts w:asciiTheme="minorHAnsi" w:hAnsiTheme="minorHAnsi" w:cstheme="minorHAnsi"/>
          <w:sz w:val="20"/>
          <w:szCs w:val="20"/>
          <w:lang w:eastAsia="en-US"/>
        </w:rPr>
        <w:t xml:space="preserve"> - </w:t>
      </w:r>
      <w:r w:rsidR="00E8567B" w:rsidRPr="00FE3B36">
        <w:rPr>
          <w:rFonts w:asciiTheme="minorHAnsi" w:hAnsiTheme="minorHAnsi" w:cstheme="minorHAnsi"/>
          <w:sz w:val="20"/>
          <w:szCs w:val="20"/>
        </w:rPr>
        <w:t xml:space="preserve">………………. </w:t>
      </w:r>
      <w:r w:rsidR="00E8567B" w:rsidRPr="00FE3B36">
        <w:rPr>
          <w:rFonts w:asciiTheme="minorHAnsi" w:hAnsiTheme="minorHAnsi" w:cstheme="minorHAnsi"/>
          <w:sz w:val="20"/>
          <w:szCs w:val="20"/>
          <w:lang w:eastAsia="en-US"/>
        </w:rPr>
        <w:t>cm</w:t>
      </w:r>
      <w:r w:rsidR="00E8567B" w:rsidRPr="00FE3B36">
        <w:rPr>
          <w:rFonts w:asciiTheme="minorHAnsi" w:hAnsiTheme="minorHAnsi" w:cstheme="minorHAnsi"/>
          <w:sz w:val="20"/>
          <w:szCs w:val="20"/>
          <w:vertAlign w:val="superscript"/>
          <w:lang w:eastAsia="en-US"/>
        </w:rPr>
        <w:t>3</w:t>
      </w:r>
      <w:r w:rsidR="00E8567B" w:rsidRPr="00FE3B36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E8567B" w:rsidRPr="00FE3B36">
        <w:rPr>
          <w:rFonts w:asciiTheme="minorHAnsi" w:hAnsiTheme="minorHAnsi" w:cstheme="minorHAnsi"/>
          <w:sz w:val="20"/>
          <w:szCs w:val="20"/>
          <w:vertAlign w:val="superscript"/>
          <w:lang w:eastAsia="en-US"/>
        </w:rPr>
        <w:t xml:space="preserve"> </w:t>
      </w:r>
    </w:p>
    <w:p w14:paraId="4CB814FD" w14:textId="0D2F9FDD" w:rsidR="003469F0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  <w:lang w:eastAsia="en-US"/>
        </w:rPr>
        <w:t xml:space="preserve">moc znamionowa (wg. normy ISO 14396 lub ECE R129) od 120 do 135 KM, </w:t>
      </w:r>
      <w:r w:rsidRPr="00FE3B36">
        <w:rPr>
          <w:rFonts w:asciiTheme="minorHAnsi" w:hAnsiTheme="minorHAnsi" w:cstheme="minorHAnsi"/>
          <w:sz w:val="20"/>
          <w:szCs w:val="20"/>
        </w:rPr>
        <w:t xml:space="preserve">norma emisji spalin </w:t>
      </w:r>
      <w:proofErr w:type="spellStart"/>
      <w:r w:rsidRPr="00FE3B36">
        <w:rPr>
          <w:rFonts w:asciiTheme="minorHAnsi" w:hAnsiTheme="minorHAnsi" w:cstheme="minorHAnsi"/>
          <w:sz w:val="20"/>
          <w:szCs w:val="20"/>
        </w:rPr>
        <w:t>Stage</w:t>
      </w:r>
      <w:proofErr w:type="spellEnd"/>
      <w:r w:rsidRPr="00FE3B36">
        <w:rPr>
          <w:rFonts w:asciiTheme="minorHAnsi" w:hAnsiTheme="minorHAnsi" w:cstheme="minorHAnsi"/>
          <w:sz w:val="20"/>
          <w:szCs w:val="20"/>
        </w:rPr>
        <w:t xml:space="preserve"> V</w:t>
      </w:r>
      <w:r w:rsidR="003469F0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3469F0" w:rsidRPr="00FE3B36">
        <w:rPr>
          <w:rFonts w:asciiTheme="minorHAnsi" w:hAnsiTheme="minorHAnsi" w:cstheme="minorHAnsi"/>
          <w:i/>
          <w:iCs/>
          <w:sz w:val="20"/>
          <w:szCs w:val="20"/>
        </w:rPr>
        <w:t xml:space="preserve">(podać </w:t>
      </w:r>
      <w:r w:rsidR="007677A9" w:rsidRPr="00FE3B36">
        <w:rPr>
          <w:rFonts w:asciiTheme="minorHAnsi" w:hAnsiTheme="minorHAnsi" w:cstheme="minorHAnsi"/>
          <w:i/>
          <w:iCs/>
          <w:sz w:val="20"/>
          <w:szCs w:val="20"/>
        </w:rPr>
        <w:t>moc znamionową)</w:t>
      </w:r>
      <w:r w:rsidR="007677A9" w:rsidRPr="00FE3B36">
        <w:rPr>
          <w:rFonts w:asciiTheme="minorHAnsi" w:hAnsiTheme="minorHAnsi" w:cstheme="minorHAnsi"/>
          <w:sz w:val="20"/>
          <w:szCs w:val="20"/>
        </w:rPr>
        <w:t xml:space="preserve"> - ………………. KM,</w:t>
      </w:r>
    </w:p>
    <w:p w14:paraId="13C14A99" w14:textId="55DA2797" w:rsidR="00EB19DE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pojemność zbiornika paliwa min. 200 l</w:t>
      </w:r>
      <w:r w:rsidR="003469F0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3469F0" w:rsidRPr="00FE3B36">
        <w:rPr>
          <w:rFonts w:asciiTheme="minorHAnsi" w:hAnsiTheme="minorHAnsi" w:cstheme="minorHAnsi"/>
          <w:i/>
          <w:iCs/>
          <w:sz w:val="20"/>
          <w:szCs w:val="20"/>
        </w:rPr>
        <w:t>(podać pojemność)</w:t>
      </w:r>
      <w:r w:rsidR="007677A9" w:rsidRPr="00FE3B36">
        <w:rPr>
          <w:rFonts w:asciiTheme="minorHAnsi" w:hAnsiTheme="minorHAnsi" w:cstheme="minorHAnsi"/>
          <w:sz w:val="20"/>
          <w:szCs w:val="20"/>
        </w:rPr>
        <w:t xml:space="preserve"> - ………………. l</w:t>
      </w:r>
      <w:r w:rsidRPr="00FE3B36">
        <w:rPr>
          <w:rFonts w:asciiTheme="minorHAnsi" w:hAnsiTheme="minorHAnsi" w:cstheme="minorHAnsi"/>
          <w:sz w:val="20"/>
          <w:szCs w:val="20"/>
        </w:rPr>
        <w:t xml:space="preserve">, pojemność zbiornika </w:t>
      </w:r>
      <w:proofErr w:type="spellStart"/>
      <w:r w:rsidRPr="00FE3B36">
        <w:rPr>
          <w:rFonts w:asciiTheme="minorHAnsi" w:hAnsiTheme="minorHAnsi" w:cstheme="minorHAnsi"/>
          <w:sz w:val="20"/>
          <w:szCs w:val="20"/>
        </w:rPr>
        <w:t>AdBlue</w:t>
      </w:r>
      <w:proofErr w:type="spellEnd"/>
      <w:r w:rsidRPr="00FE3B36">
        <w:rPr>
          <w:rFonts w:asciiTheme="minorHAnsi" w:hAnsiTheme="minorHAnsi" w:cstheme="minorHAnsi"/>
          <w:sz w:val="20"/>
          <w:szCs w:val="20"/>
        </w:rPr>
        <w:t xml:space="preserve"> min. 25 l</w:t>
      </w:r>
      <w:r w:rsidR="007677A9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7677A9" w:rsidRPr="00FE3B36">
        <w:rPr>
          <w:rFonts w:asciiTheme="minorHAnsi" w:hAnsiTheme="minorHAnsi" w:cstheme="minorHAnsi"/>
          <w:i/>
          <w:iCs/>
          <w:sz w:val="20"/>
          <w:szCs w:val="20"/>
        </w:rPr>
        <w:t>(podać pojemność)</w:t>
      </w:r>
      <w:r w:rsidR="007677A9" w:rsidRPr="00FE3B36">
        <w:rPr>
          <w:rFonts w:asciiTheme="minorHAnsi" w:hAnsiTheme="minorHAnsi" w:cstheme="minorHAnsi"/>
          <w:sz w:val="20"/>
          <w:szCs w:val="20"/>
        </w:rPr>
        <w:t xml:space="preserve"> - ………………. l</w:t>
      </w:r>
      <w:r w:rsidRPr="00FE3B36">
        <w:rPr>
          <w:rFonts w:asciiTheme="minorHAnsi" w:hAnsiTheme="minorHAnsi" w:cstheme="minorHAnsi"/>
          <w:sz w:val="20"/>
          <w:szCs w:val="20"/>
        </w:rPr>
        <w:t>,</w:t>
      </w:r>
    </w:p>
    <w:p w14:paraId="7163A8C1" w14:textId="77777777" w:rsidR="007677A9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przekładnia stopniowa o minimalnej liczbie biegów 22x22</w:t>
      </w:r>
      <w:r w:rsidR="007677A9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7677A9" w:rsidRPr="00FE3B36">
        <w:rPr>
          <w:rFonts w:asciiTheme="minorHAnsi" w:hAnsiTheme="minorHAnsi" w:cstheme="minorHAnsi"/>
          <w:i/>
          <w:iCs/>
          <w:sz w:val="20"/>
          <w:szCs w:val="20"/>
        </w:rPr>
        <w:t>(podać liczbę biegów)</w:t>
      </w:r>
      <w:r w:rsidR="007677A9" w:rsidRPr="00FE3B36">
        <w:rPr>
          <w:rFonts w:asciiTheme="minorHAnsi" w:hAnsiTheme="minorHAnsi" w:cstheme="minorHAnsi"/>
          <w:sz w:val="20"/>
          <w:szCs w:val="20"/>
        </w:rPr>
        <w:t xml:space="preserve"> - ……………….</w:t>
      </w:r>
      <w:r w:rsidRPr="00FE3B36">
        <w:rPr>
          <w:rFonts w:asciiTheme="minorHAnsi" w:hAnsiTheme="minorHAnsi" w:cstheme="minorHAnsi"/>
          <w:sz w:val="20"/>
          <w:szCs w:val="20"/>
        </w:rPr>
        <w:t>,</w:t>
      </w:r>
    </w:p>
    <w:p w14:paraId="6CF54441" w14:textId="504CB114" w:rsidR="007677A9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prędkość maksymalna - minimum 40 km/h ECO</w:t>
      </w:r>
      <w:r w:rsidR="00BF777D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BF777D" w:rsidRPr="00FE3B36">
        <w:rPr>
          <w:rFonts w:asciiTheme="minorHAnsi" w:hAnsiTheme="minorHAnsi" w:cstheme="minorHAnsi"/>
          <w:i/>
          <w:iCs/>
          <w:sz w:val="20"/>
          <w:szCs w:val="20"/>
        </w:rPr>
        <w:t>(podać prędkość)</w:t>
      </w:r>
      <w:r w:rsidR="00BF777D" w:rsidRPr="00FE3B36">
        <w:rPr>
          <w:rFonts w:asciiTheme="minorHAnsi" w:hAnsiTheme="minorHAnsi" w:cstheme="minorHAnsi"/>
          <w:sz w:val="20"/>
          <w:szCs w:val="20"/>
        </w:rPr>
        <w:t xml:space="preserve"> - ………………….. km/h</w:t>
      </w:r>
      <w:r w:rsidRPr="00FE3B36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795778CA" w14:textId="63A68A79" w:rsidR="00EB19DE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zmiana biegów bez użycia pedału sprzęgła, możliwość zatrzymywania ciągnika bez używania sprzęgła, </w:t>
      </w:r>
      <w:r w:rsidR="009219E8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>z elektrohydraulicznym rewersem zmiany kierunku jazdy,</w:t>
      </w:r>
    </w:p>
    <w:p w14:paraId="2BC1D9D7" w14:textId="77777777" w:rsidR="00EB19DE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napęd 4x4 włączany elektrohydraulicznie, elektrohydrauliczna blokada mechanizmu różnicowego,</w:t>
      </w:r>
    </w:p>
    <w:p w14:paraId="46CEDBB5" w14:textId="0E2DA73B" w:rsidR="00EB19DE" w:rsidRPr="00FE3B36" w:rsidRDefault="00EB19DE" w:rsidP="00CF31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wspomaganie układu kierowniczego</w:t>
      </w:r>
      <w:r w:rsidR="002F0E79" w:rsidRPr="00FE3B36">
        <w:rPr>
          <w:rFonts w:asciiTheme="minorHAnsi" w:hAnsiTheme="minorHAnsi" w:cstheme="minorHAnsi"/>
          <w:sz w:val="20"/>
          <w:szCs w:val="20"/>
        </w:rPr>
        <w:t>, 2 siłowniki wspomagania układu</w:t>
      </w:r>
      <w:r w:rsidRPr="00FE3B36">
        <w:rPr>
          <w:rFonts w:asciiTheme="minorHAnsi" w:hAnsiTheme="minorHAnsi" w:cstheme="minorHAnsi"/>
          <w:sz w:val="20"/>
          <w:szCs w:val="20"/>
        </w:rPr>
        <w:t>, minimalny wydatek 40 l/min.</w:t>
      </w:r>
      <w:r w:rsidR="002F0E79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F0E79" w:rsidRPr="00FE3B36">
        <w:rPr>
          <w:rFonts w:asciiTheme="minorHAnsi" w:hAnsiTheme="minorHAnsi" w:cstheme="minorHAnsi"/>
          <w:i/>
          <w:iCs/>
          <w:sz w:val="20"/>
          <w:szCs w:val="20"/>
        </w:rPr>
        <w:t>(podać wydatek)</w:t>
      </w:r>
      <w:r w:rsidR="002F0E79" w:rsidRPr="00FE3B36">
        <w:rPr>
          <w:rFonts w:asciiTheme="minorHAnsi" w:hAnsiTheme="minorHAnsi" w:cstheme="minorHAnsi"/>
          <w:sz w:val="20"/>
          <w:szCs w:val="20"/>
        </w:rPr>
        <w:t xml:space="preserve"> - ………………….. l/min,</w:t>
      </w:r>
    </w:p>
    <w:p w14:paraId="08CF76FD" w14:textId="2F3E8386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tylny WOM załączany elektrohydraulicznie o minimum trzech prędkościach: 540/540ECO/1000 </w:t>
      </w:r>
      <w:proofErr w:type="spellStart"/>
      <w:r w:rsidRPr="00FE3B36">
        <w:rPr>
          <w:rFonts w:asciiTheme="minorHAnsi" w:hAnsiTheme="minorHAnsi" w:cstheme="minorHAnsi"/>
          <w:sz w:val="20"/>
          <w:szCs w:val="20"/>
        </w:rPr>
        <w:t>obr</w:t>
      </w:r>
      <w:proofErr w:type="spellEnd"/>
      <w:r w:rsidRPr="00FE3B36">
        <w:rPr>
          <w:rFonts w:asciiTheme="minorHAnsi" w:hAnsiTheme="minorHAnsi" w:cstheme="minorHAnsi"/>
          <w:sz w:val="20"/>
          <w:szCs w:val="20"/>
        </w:rPr>
        <w:t>./min., zewnętrzne sterowanie WOM przyciskami z tyłu ciągnika np. na błotniku</w:t>
      </w:r>
      <w:r w:rsidR="001F2E98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1F2E98" w:rsidRPr="00FE3B36">
        <w:rPr>
          <w:rFonts w:asciiTheme="minorHAnsi" w:hAnsiTheme="minorHAnsi" w:cstheme="minorHAnsi"/>
          <w:i/>
          <w:iCs/>
          <w:sz w:val="20"/>
          <w:szCs w:val="20"/>
        </w:rPr>
        <w:t>(podać prędkości WOM)</w:t>
      </w:r>
      <w:r w:rsidR="001F2E98" w:rsidRPr="00FE3B36">
        <w:rPr>
          <w:rFonts w:asciiTheme="minorHAnsi" w:hAnsiTheme="minorHAnsi" w:cstheme="minorHAnsi"/>
          <w:sz w:val="20"/>
          <w:szCs w:val="20"/>
        </w:rPr>
        <w:t xml:space="preserve"> - ………………….. </w:t>
      </w:r>
      <w:proofErr w:type="spellStart"/>
      <w:r w:rsidR="001F2E98" w:rsidRPr="00FE3B36">
        <w:rPr>
          <w:rFonts w:asciiTheme="minorHAnsi" w:hAnsiTheme="minorHAnsi" w:cstheme="minorHAnsi"/>
          <w:sz w:val="20"/>
          <w:szCs w:val="20"/>
        </w:rPr>
        <w:t>obr</w:t>
      </w:r>
      <w:proofErr w:type="spellEnd"/>
      <w:r w:rsidR="001F2E98" w:rsidRPr="00FE3B36">
        <w:rPr>
          <w:rFonts w:asciiTheme="minorHAnsi" w:hAnsiTheme="minorHAnsi" w:cstheme="minorHAnsi"/>
          <w:sz w:val="20"/>
          <w:szCs w:val="20"/>
        </w:rPr>
        <w:t>./min.</w:t>
      </w:r>
      <w:r w:rsidRPr="00FE3B36">
        <w:rPr>
          <w:rFonts w:asciiTheme="minorHAnsi" w:hAnsiTheme="minorHAnsi" w:cstheme="minorHAnsi"/>
          <w:sz w:val="20"/>
          <w:szCs w:val="20"/>
        </w:rPr>
        <w:t>,</w:t>
      </w:r>
    </w:p>
    <w:p w14:paraId="50DBC32A" w14:textId="71BFAB82" w:rsidR="001F2E98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układ hydrauliczny z pompą o minimalnym wydatku 100 l/min</w:t>
      </w:r>
      <w:r w:rsidR="001F2E98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1F2E98" w:rsidRPr="00FE3B36">
        <w:rPr>
          <w:rFonts w:asciiTheme="minorHAnsi" w:hAnsiTheme="minorHAnsi" w:cstheme="minorHAnsi"/>
          <w:i/>
          <w:iCs/>
          <w:sz w:val="20"/>
          <w:szCs w:val="20"/>
        </w:rPr>
        <w:t>(podać wydatek)</w:t>
      </w:r>
      <w:r w:rsidR="001F2E98" w:rsidRPr="00FE3B36">
        <w:rPr>
          <w:rFonts w:asciiTheme="minorHAnsi" w:hAnsiTheme="minorHAnsi" w:cstheme="minorHAnsi"/>
          <w:sz w:val="20"/>
          <w:szCs w:val="20"/>
        </w:rPr>
        <w:t xml:space="preserve"> - …………………l/min,</w:t>
      </w:r>
    </w:p>
    <w:p w14:paraId="1A147F49" w14:textId="70540E96" w:rsidR="00EB19DE" w:rsidRPr="00FE3B36" w:rsidRDefault="001F2E98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m</w:t>
      </w:r>
      <w:r w:rsidR="00EB19DE" w:rsidRPr="00FE3B36">
        <w:rPr>
          <w:rFonts w:asciiTheme="minorHAnsi" w:hAnsiTheme="minorHAnsi" w:cstheme="minorHAnsi"/>
          <w:sz w:val="20"/>
          <w:szCs w:val="20"/>
        </w:rPr>
        <w:t>inimum 4 mechaniczne zawory hydrauliki zewnętrznej (8 sztuk gniazd) - w tym co najmniej 2 zawory konfigurowalne</w:t>
      </w:r>
      <w:r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Pr="00FE3B36">
        <w:rPr>
          <w:rFonts w:asciiTheme="minorHAnsi" w:hAnsiTheme="minorHAnsi" w:cstheme="minorHAnsi"/>
          <w:i/>
          <w:iCs/>
          <w:sz w:val="20"/>
          <w:szCs w:val="20"/>
        </w:rPr>
        <w:t>(podać ilość i rodzaje zaworów)</w:t>
      </w:r>
      <w:r w:rsidRPr="00FE3B36">
        <w:rPr>
          <w:rFonts w:asciiTheme="minorHAnsi" w:hAnsiTheme="minorHAnsi" w:cstheme="minorHAnsi"/>
          <w:sz w:val="20"/>
          <w:szCs w:val="20"/>
        </w:rPr>
        <w:t xml:space="preserve"> - …………………………………</w:t>
      </w:r>
      <w:r w:rsidR="000C2E45" w:rsidRPr="00FE3B36">
        <w:rPr>
          <w:rFonts w:asciiTheme="minorHAnsi" w:hAnsiTheme="minorHAnsi" w:cstheme="minorHAnsi"/>
          <w:sz w:val="20"/>
          <w:szCs w:val="20"/>
        </w:rPr>
        <w:t>……</w:t>
      </w:r>
      <w:r w:rsidRPr="00FE3B36">
        <w:rPr>
          <w:rFonts w:asciiTheme="minorHAnsi" w:hAnsiTheme="minorHAnsi" w:cstheme="minorHAnsi"/>
          <w:sz w:val="20"/>
          <w:szCs w:val="20"/>
        </w:rPr>
        <w:t>……………………</w:t>
      </w:r>
      <w:r w:rsidR="00EB19DE" w:rsidRPr="00FE3B36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64A234C9" w14:textId="14A96497" w:rsidR="001F2E98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podnośnik tylny TUZ kategorii II lub II/III</w:t>
      </w:r>
      <w:r w:rsidR="00DC0C1C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DC0C1C" w:rsidRPr="00FE3B36">
        <w:rPr>
          <w:rFonts w:asciiTheme="minorHAnsi" w:hAnsiTheme="minorHAnsi" w:cstheme="minorHAnsi"/>
          <w:i/>
          <w:iCs/>
          <w:sz w:val="20"/>
          <w:szCs w:val="20"/>
        </w:rPr>
        <w:t>(podać kategorię)</w:t>
      </w:r>
      <w:r w:rsidR="00DC0C1C" w:rsidRPr="00FE3B36">
        <w:rPr>
          <w:rFonts w:asciiTheme="minorHAnsi" w:hAnsiTheme="minorHAnsi" w:cstheme="minorHAnsi"/>
          <w:sz w:val="20"/>
          <w:szCs w:val="20"/>
        </w:rPr>
        <w:t xml:space="preserve"> - ………,</w:t>
      </w:r>
      <w:r w:rsidRPr="00FE3B36">
        <w:rPr>
          <w:rFonts w:asciiTheme="minorHAnsi" w:hAnsiTheme="minorHAnsi" w:cstheme="minorHAnsi"/>
          <w:sz w:val="20"/>
          <w:szCs w:val="20"/>
        </w:rPr>
        <w:t xml:space="preserve"> z hakami + łącznik górny </w:t>
      </w:r>
      <w:r w:rsidR="00A81941" w:rsidRPr="00FE3B36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 xml:space="preserve">z hakiem, maksymalny udźwig tylnego TUZ przy końcach kulowych: minimum 6000 kg </w:t>
      </w:r>
      <w:r w:rsidR="001F2E98" w:rsidRPr="00FE3B36">
        <w:rPr>
          <w:rFonts w:asciiTheme="minorHAnsi" w:hAnsiTheme="minorHAnsi" w:cstheme="minorHAnsi"/>
          <w:i/>
          <w:iCs/>
          <w:sz w:val="20"/>
          <w:szCs w:val="20"/>
        </w:rPr>
        <w:t xml:space="preserve">(podać </w:t>
      </w:r>
      <w:r w:rsidR="00B104D0" w:rsidRPr="00FE3B36">
        <w:rPr>
          <w:rFonts w:asciiTheme="minorHAnsi" w:hAnsiTheme="minorHAnsi" w:cstheme="minorHAnsi"/>
          <w:i/>
          <w:iCs/>
          <w:sz w:val="20"/>
          <w:szCs w:val="20"/>
        </w:rPr>
        <w:t>udźwig</w:t>
      </w:r>
      <w:r w:rsidR="001F2E98" w:rsidRPr="00FE3B36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="001F2E98" w:rsidRPr="00FE3B36">
        <w:rPr>
          <w:rFonts w:asciiTheme="minorHAnsi" w:hAnsiTheme="minorHAnsi" w:cstheme="minorHAnsi"/>
          <w:sz w:val="20"/>
          <w:szCs w:val="20"/>
        </w:rPr>
        <w:t xml:space="preserve"> - …………</w:t>
      </w:r>
      <w:r w:rsidR="00B104D0" w:rsidRPr="00FE3B36">
        <w:rPr>
          <w:rFonts w:asciiTheme="minorHAnsi" w:hAnsiTheme="minorHAnsi" w:cstheme="minorHAnsi"/>
          <w:sz w:val="20"/>
          <w:szCs w:val="20"/>
        </w:rPr>
        <w:t>. kg</w:t>
      </w:r>
      <w:r w:rsidR="001F2E98" w:rsidRPr="00FE3B36">
        <w:rPr>
          <w:rFonts w:asciiTheme="minorHAnsi" w:hAnsiTheme="minorHAnsi" w:cstheme="minorHAnsi"/>
          <w:sz w:val="20"/>
          <w:szCs w:val="20"/>
        </w:rPr>
        <w:t>,</w:t>
      </w:r>
    </w:p>
    <w:p w14:paraId="1F63CFEA" w14:textId="7F25B51E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lastRenderedPageBreak/>
        <w:t>zewnętrzne sterowanie TUZ przyciskami z tyłu ciągnika np. na błotniku,</w:t>
      </w:r>
    </w:p>
    <w:p w14:paraId="532C06EB" w14:textId="77777777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oś przednia amortyzowana, elektrohydrauliczna blokada mechanizmu różnicowego,</w:t>
      </w:r>
    </w:p>
    <w:p w14:paraId="5B124714" w14:textId="1FE291BA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błotniki przednie, tylne błotniki szerokie lub poszerzane</w:t>
      </w:r>
      <w:r w:rsidR="00B104D0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B104D0" w:rsidRPr="00FE3B36">
        <w:rPr>
          <w:rFonts w:asciiTheme="minorHAnsi" w:hAnsiTheme="minorHAnsi" w:cstheme="minorHAnsi"/>
          <w:i/>
          <w:iCs/>
          <w:sz w:val="20"/>
          <w:szCs w:val="20"/>
        </w:rPr>
        <w:t>(podać jakie)</w:t>
      </w:r>
      <w:r w:rsidR="00B104D0" w:rsidRPr="00FE3B36">
        <w:rPr>
          <w:rFonts w:asciiTheme="minorHAnsi" w:hAnsiTheme="minorHAnsi" w:cstheme="minorHAnsi"/>
          <w:sz w:val="20"/>
          <w:szCs w:val="20"/>
        </w:rPr>
        <w:t xml:space="preserve"> - …………………</w:t>
      </w:r>
      <w:r w:rsidRPr="00FE3B36">
        <w:rPr>
          <w:rFonts w:asciiTheme="minorHAnsi" w:hAnsiTheme="minorHAnsi" w:cstheme="minorHAnsi"/>
          <w:sz w:val="20"/>
          <w:szCs w:val="20"/>
        </w:rPr>
        <w:t>,</w:t>
      </w:r>
    </w:p>
    <w:p w14:paraId="673D9EB5" w14:textId="2CB3E815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obciążniki kół tylnych – po min. 150 kg/1 koło</w:t>
      </w:r>
      <w:r w:rsidR="00B104D0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B104D0" w:rsidRPr="00FE3B36">
        <w:rPr>
          <w:rFonts w:asciiTheme="minorHAnsi" w:hAnsiTheme="minorHAnsi" w:cstheme="minorHAnsi"/>
          <w:i/>
          <w:iCs/>
          <w:sz w:val="20"/>
          <w:szCs w:val="20"/>
        </w:rPr>
        <w:t>(podać masę)</w:t>
      </w:r>
      <w:r w:rsidR="00B104D0" w:rsidRPr="00FE3B36">
        <w:rPr>
          <w:rFonts w:asciiTheme="minorHAnsi" w:hAnsiTheme="minorHAnsi" w:cstheme="minorHAnsi"/>
          <w:sz w:val="20"/>
          <w:szCs w:val="20"/>
        </w:rPr>
        <w:t xml:space="preserve"> - ……….… kg/1 koło,</w:t>
      </w:r>
    </w:p>
    <w:p w14:paraId="41FE7ACB" w14:textId="77777777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tylny zaczep transportowy automatyczny regulowany na szynach oraz zaczep polowy,</w:t>
      </w:r>
    </w:p>
    <w:p w14:paraId="5AB98CF2" w14:textId="77777777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instalacja pneumatyczna hamulców przyczepy,</w:t>
      </w:r>
    </w:p>
    <w:p w14:paraId="1B60F988" w14:textId="77777777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gniazdo instalacji elektrycznej z tyłu ciągnika umożliwiające podłączenie np. przyczepy,</w:t>
      </w:r>
    </w:p>
    <w:p w14:paraId="3C65329C" w14:textId="0B52BC34" w:rsidR="00192A03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kabina czterosłupkowa z oknem dachowym, amortyzowana, ogrzewana i klimatyzowana, fotel kierowcy </w:t>
      </w:r>
      <w:r w:rsidR="007959C3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 xml:space="preserve">z amortyzacją pneumatyczną i pasem bezpieczeństwa, wyposażona w radio i zestaw głośników, fotel pasażera </w:t>
      </w:r>
      <w:r w:rsidR="007959C3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 xml:space="preserve">z pasem bezpieczeństwa i homologacją, drzwi zamykane na kluczyk, wycieraczki na przedniej i tylnej szybie </w:t>
      </w:r>
      <w:r w:rsidR="00F97E99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 xml:space="preserve">ze spryskiwaczami, światła robocze </w:t>
      </w:r>
      <w:proofErr w:type="spellStart"/>
      <w:r w:rsidRPr="00FE3B36">
        <w:rPr>
          <w:rFonts w:asciiTheme="minorHAnsi" w:hAnsiTheme="minorHAnsi" w:cstheme="minorHAnsi"/>
          <w:sz w:val="20"/>
          <w:szCs w:val="20"/>
        </w:rPr>
        <w:t>led</w:t>
      </w:r>
      <w:proofErr w:type="spellEnd"/>
      <w:r w:rsidRPr="00FE3B36">
        <w:rPr>
          <w:rFonts w:asciiTheme="minorHAnsi" w:hAnsiTheme="minorHAnsi" w:cstheme="minorHAnsi"/>
          <w:sz w:val="20"/>
          <w:szCs w:val="20"/>
        </w:rPr>
        <w:t xml:space="preserve"> minimum 4 szt. z przodu i 4 szt. z tyłu kabiny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192A03" w:rsidRPr="00FE3B36">
        <w:rPr>
          <w:rFonts w:asciiTheme="minorHAnsi" w:hAnsiTheme="minorHAnsi" w:cstheme="minorHAnsi"/>
          <w:i/>
          <w:iCs/>
          <w:sz w:val="20"/>
          <w:szCs w:val="20"/>
        </w:rPr>
        <w:t>(podać ilość świateł roboczych)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- ……. szt. z przodu i …… szt. z tyłu kabiny</w:t>
      </w:r>
      <w:r w:rsidRPr="00FE3B36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7C23548E" w14:textId="4184B2D2" w:rsidR="00192A03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dodatkowe światła (przód) umieszczone wysoko niezbędne do pracy z ładowaczem czołowym </w:t>
      </w:r>
      <w:r w:rsidR="00A81941" w:rsidRPr="00FE3B36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>i przednim TUZ (ruch prawostronny), minimum 1 lampa sygnalizacyjna (ostrzegawcza) montowana na dachu kabiny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192A03" w:rsidRPr="00FE3B36">
        <w:rPr>
          <w:rFonts w:asciiTheme="minorHAnsi" w:hAnsiTheme="minorHAnsi" w:cstheme="minorHAnsi"/>
          <w:i/>
          <w:iCs/>
          <w:sz w:val="20"/>
          <w:szCs w:val="20"/>
        </w:rPr>
        <w:t>(podać ilość lamp ostrzegawczych)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- ……. szt.</w:t>
      </w:r>
      <w:r w:rsidRPr="00FE3B36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47D56017" w14:textId="16668AD6" w:rsidR="00192A03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minimum 2 składane lusterka wsteczne na zewnątrz kabiny (po 1 szt. z prawej i lewej strony)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-  </w:t>
      </w:r>
      <w:r w:rsidR="00192A03" w:rsidRPr="00FE3B36">
        <w:rPr>
          <w:rFonts w:asciiTheme="minorHAnsi" w:hAnsiTheme="minorHAnsi" w:cstheme="minorHAnsi"/>
          <w:i/>
          <w:iCs/>
          <w:sz w:val="20"/>
          <w:szCs w:val="20"/>
        </w:rPr>
        <w:t>(podać ilość lusterek wstecznych)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- ……. szt. (po ….. szt. z prawej i lewej strony),</w:t>
      </w:r>
      <w:r w:rsidRPr="00FE3B3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251932C" w14:textId="627F040B" w:rsidR="00EB19DE" w:rsidRPr="00FE3B36" w:rsidRDefault="00192A03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k</w:t>
      </w:r>
      <w:r w:rsidR="00EB19DE" w:rsidRPr="00FE3B36">
        <w:rPr>
          <w:rFonts w:asciiTheme="minorHAnsi" w:hAnsiTheme="minorHAnsi" w:cstheme="minorHAnsi"/>
          <w:sz w:val="20"/>
          <w:szCs w:val="20"/>
        </w:rPr>
        <w:t>abina z możliwością rejestracji na 2 osoby,</w:t>
      </w:r>
    </w:p>
    <w:p w14:paraId="3E87E4BD" w14:textId="5CCFBDBA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koła: ogumienie przód - minimum 480/65 R28, ogumienie tył – minimum 600/65 R38, felgi kół przednich </w:t>
      </w:r>
      <w:r w:rsidR="00110675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>i tylnych stałe, błotniki kół przednich uchylne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192A03" w:rsidRPr="00FE3B36">
        <w:rPr>
          <w:rFonts w:asciiTheme="minorHAnsi" w:hAnsiTheme="minorHAnsi" w:cstheme="minorHAnsi"/>
          <w:i/>
          <w:iCs/>
          <w:sz w:val="20"/>
          <w:szCs w:val="20"/>
        </w:rPr>
        <w:t>(podać rozmiar ogumienia kół)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……………….. przód i ……………… tył,</w:t>
      </w:r>
    </w:p>
    <w:p w14:paraId="0EACDDF9" w14:textId="0B3AD008" w:rsidR="00192A03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masa własna ciągnika (z płynami eksploatacyjnymi) minimum 4,80 Mg, </w:t>
      </w:r>
      <w:r w:rsidR="00192A03" w:rsidRPr="00FE3B36">
        <w:rPr>
          <w:rFonts w:asciiTheme="minorHAnsi" w:hAnsiTheme="minorHAnsi" w:cstheme="minorHAnsi"/>
          <w:i/>
          <w:iCs/>
          <w:sz w:val="20"/>
          <w:szCs w:val="20"/>
        </w:rPr>
        <w:t xml:space="preserve">(podać </w:t>
      </w:r>
      <w:r w:rsidR="00903101" w:rsidRPr="00FE3B36">
        <w:rPr>
          <w:rFonts w:asciiTheme="minorHAnsi" w:hAnsiTheme="minorHAnsi" w:cstheme="minorHAnsi"/>
          <w:i/>
          <w:iCs/>
          <w:sz w:val="20"/>
          <w:szCs w:val="20"/>
        </w:rPr>
        <w:t>masę własną</w:t>
      </w:r>
      <w:r w:rsidR="00192A03" w:rsidRPr="00FE3B36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="00192A03" w:rsidRPr="00FE3B36">
        <w:rPr>
          <w:rFonts w:asciiTheme="minorHAnsi" w:hAnsiTheme="minorHAnsi" w:cstheme="minorHAnsi"/>
          <w:sz w:val="20"/>
          <w:szCs w:val="20"/>
        </w:rPr>
        <w:t xml:space="preserve"> ………………..</w:t>
      </w:r>
      <w:r w:rsidR="00903101" w:rsidRPr="00FE3B36">
        <w:rPr>
          <w:rFonts w:asciiTheme="minorHAnsi" w:hAnsiTheme="minorHAnsi" w:cstheme="minorHAnsi"/>
          <w:sz w:val="20"/>
          <w:szCs w:val="20"/>
        </w:rPr>
        <w:t xml:space="preserve"> kg,</w:t>
      </w:r>
    </w:p>
    <w:p w14:paraId="6A1AF584" w14:textId="2A284AA8" w:rsidR="00903101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rozstaw osi minimum 2,55 m</w:t>
      </w:r>
      <w:r w:rsidR="00903101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903101" w:rsidRPr="00FE3B36">
        <w:rPr>
          <w:rFonts w:asciiTheme="minorHAnsi" w:hAnsiTheme="minorHAnsi" w:cstheme="minorHAnsi"/>
          <w:i/>
          <w:iCs/>
          <w:sz w:val="20"/>
          <w:szCs w:val="20"/>
        </w:rPr>
        <w:t>(podać rozstaw osi)</w:t>
      </w:r>
      <w:r w:rsidR="00903101" w:rsidRPr="00FE3B36">
        <w:rPr>
          <w:rFonts w:asciiTheme="minorHAnsi" w:hAnsiTheme="minorHAnsi" w:cstheme="minorHAnsi"/>
          <w:sz w:val="20"/>
          <w:szCs w:val="20"/>
        </w:rPr>
        <w:t xml:space="preserve"> ……………</w:t>
      </w:r>
      <w:r w:rsidR="00B94E58" w:rsidRPr="00FE3B36">
        <w:rPr>
          <w:rFonts w:asciiTheme="minorHAnsi" w:hAnsiTheme="minorHAnsi" w:cstheme="minorHAnsi"/>
          <w:sz w:val="20"/>
          <w:szCs w:val="20"/>
        </w:rPr>
        <w:t xml:space="preserve"> mm </w:t>
      </w:r>
      <w:r w:rsidRPr="00FE3B36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1F4F4612" w14:textId="66C4CB1F" w:rsidR="00903101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długość całkowita (mierzona od przedniego do tylnego układu zawieszenia narzędzi) minimum </w:t>
      </w:r>
      <w:r w:rsidR="00903101" w:rsidRPr="00FE3B36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>4,80 m</w:t>
      </w:r>
      <w:r w:rsidR="00903101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903101" w:rsidRPr="00FE3B36">
        <w:rPr>
          <w:rFonts w:asciiTheme="minorHAnsi" w:hAnsiTheme="minorHAnsi" w:cstheme="minorHAnsi"/>
          <w:i/>
          <w:iCs/>
          <w:sz w:val="20"/>
          <w:szCs w:val="20"/>
        </w:rPr>
        <w:t>(podać długość całkowitą)</w:t>
      </w:r>
      <w:r w:rsidR="00903101" w:rsidRPr="00FE3B36">
        <w:rPr>
          <w:rFonts w:asciiTheme="minorHAnsi" w:hAnsiTheme="minorHAnsi" w:cstheme="minorHAnsi"/>
          <w:sz w:val="20"/>
          <w:szCs w:val="20"/>
        </w:rPr>
        <w:t xml:space="preserve"> ………………..</w:t>
      </w:r>
      <w:r w:rsidR="00B94E58" w:rsidRPr="00FE3B36">
        <w:rPr>
          <w:rFonts w:asciiTheme="minorHAnsi" w:hAnsiTheme="minorHAnsi" w:cstheme="minorHAnsi"/>
          <w:sz w:val="20"/>
          <w:szCs w:val="20"/>
        </w:rPr>
        <w:t xml:space="preserve"> mm</w:t>
      </w:r>
      <w:r w:rsidRPr="00FE3B36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7E5EF3E8" w14:textId="6E36C3E3" w:rsidR="00EB19DE" w:rsidRPr="00FE3B36" w:rsidRDefault="00903101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EB19DE" w:rsidRPr="00FE3B36">
        <w:rPr>
          <w:rFonts w:asciiTheme="minorHAnsi" w:hAnsiTheme="minorHAnsi" w:cstheme="minorHAnsi"/>
          <w:sz w:val="20"/>
          <w:szCs w:val="20"/>
        </w:rPr>
        <w:t>szerokość minimum 2,15 m</w:t>
      </w:r>
      <w:r w:rsidR="00B94E58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B94E58" w:rsidRPr="00FE3B36">
        <w:rPr>
          <w:rFonts w:asciiTheme="minorHAnsi" w:hAnsiTheme="minorHAnsi" w:cstheme="minorHAnsi"/>
          <w:i/>
          <w:iCs/>
          <w:sz w:val="20"/>
          <w:szCs w:val="20"/>
        </w:rPr>
        <w:t>(podać szerokość całkowitą)</w:t>
      </w:r>
      <w:r w:rsidR="00B94E58" w:rsidRPr="00FE3B36">
        <w:rPr>
          <w:rFonts w:asciiTheme="minorHAnsi" w:hAnsiTheme="minorHAnsi" w:cstheme="minorHAnsi"/>
          <w:sz w:val="20"/>
          <w:szCs w:val="20"/>
        </w:rPr>
        <w:t xml:space="preserve"> ……………….. mm,</w:t>
      </w:r>
    </w:p>
    <w:p w14:paraId="1BC015E7" w14:textId="77777777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gaśnica, apteczka pierwszej pomocy, trójkąt ostrzegawczy,</w:t>
      </w:r>
    </w:p>
    <w:p w14:paraId="3314F3E5" w14:textId="1061FDA8" w:rsidR="00EB19DE" w:rsidRPr="00FE3B36" w:rsidRDefault="00EB19DE" w:rsidP="00CF3152">
      <w:pPr>
        <w:pStyle w:val="Akapitzlist"/>
        <w:numPr>
          <w:ilvl w:val="0"/>
          <w:numId w:val="1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sz w:val="20"/>
          <w:szCs w:val="20"/>
        </w:rPr>
        <w:t>okres gwarancji minimum 24 miesiące</w:t>
      </w:r>
      <w:r w:rsidR="00B94E58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B94E58" w:rsidRPr="00FE3B36">
        <w:rPr>
          <w:rFonts w:asciiTheme="minorHAnsi" w:hAnsiTheme="minorHAnsi" w:cstheme="minorHAnsi"/>
          <w:i/>
          <w:iCs/>
          <w:sz w:val="20"/>
          <w:szCs w:val="20"/>
        </w:rPr>
        <w:t>(podać okres gwarancji)</w:t>
      </w:r>
      <w:r w:rsidR="00B94E58" w:rsidRPr="00FE3B36">
        <w:rPr>
          <w:rFonts w:asciiTheme="minorHAnsi" w:hAnsiTheme="minorHAnsi" w:cstheme="minorHAnsi"/>
          <w:sz w:val="20"/>
          <w:szCs w:val="20"/>
        </w:rPr>
        <w:t xml:space="preserve"> ……………….. miesięcy</w:t>
      </w:r>
      <w:r w:rsidRPr="00FE3B36">
        <w:rPr>
          <w:rFonts w:asciiTheme="minorHAnsi" w:hAnsiTheme="minorHAnsi" w:cstheme="minorHAnsi"/>
          <w:sz w:val="20"/>
          <w:szCs w:val="20"/>
        </w:rPr>
        <w:t>;</w:t>
      </w:r>
    </w:p>
    <w:p w14:paraId="45DD5BC7" w14:textId="77777777" w:rsidR="00EB19DE" w:rsidRPr="00FE3B36" w:rsidRDefault="00EB19DE" w:rsidP="00EB19DE">
      <w:pPr>
        <w:spacing w:before="120" w:after="120" w:line="30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3B36">
        <w:rPr>
          <w:rFonts w:asciiTheme="minorHAnsi" w:hAnsiTheme="minorHAnsi" w:cstheme="minorHAnsi"/>
          <w:b/>
          <w:sz w:val="20"/>
          <w:szCs w:val="20"/>
        </w:rPr>
        <w:t>2. osprzęt do ciągnika:</w:t>
      </w:r>
    </w:p>
    <w:p w14:paraId="71CC2B62" w14:textId="12E3B509" w:rsidR="003E1721" w:rsidRPr="00FE3B36" w:rsidRDefault="00EB19DE" w:rsidP="003E1721">
      <w:p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b/>
          <w:sz w:val="20"/>
          <w:szCs w:val="20"/>
        </w:rPr>
        <w:t>a)</w:t>
      </w:r>
      <w:r w:rsidRPr="00FE3B36">
        <w:rPr>
          <w:rFonts w:asciiTheme="minorHAnsi" w:hAnsiTheme="minorHAnsi" w:cstheme="minorHAnsi"/>
          <w:sz w:val="20"/>
          <w:szCs w:val="20"/>
        </w:rPr>
        <w:t xml:space="preserve"> przedni TUZ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- 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marka ……………………….., model </w:t>
      </w:r>
      <w:r w:rsidR="00043C43" w:rsidRPr="00DE709B">
        <w:rPr>
          <w:rFonts w:asciiTheme="minorHAnsi" w:hAnsiTheme="minorHAnsi" w:cstheme="minorHAnsi"/>
          <w:i/>
          <w:sz w:val="20"/>
          <w:szCs w:val="20"/>
        </w:rPr>
        <w:t>(oznaczenie modelu)</w:t>
      </w:r>
      <w:r w:rsidR="00F61AAB">
        <w:rPr>
          <w:rFonts w:asciiTheme="minorHAnsi" w:hAnsiTheme="minorHAnsi" w:cstheme="minorHAnsi"/>
          <w:sz w:val="20"/>
          <w:szCs w:val="20"/>
        </w:rPr>
        <w:t xml:space="preserve"> -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………………………………..,</w:t>
      </w:r>
      <w:r w:rsidRPr="00FE3B36">
        <w:rPr>
          <w:rFonts w:asciiTheme="minorHAnsi" w:hAnsiTheme="minorHAnsi" w:cstheme="minorHAnsi"/>
          <w:sz w:val="20"/>
          <w:szCs w:val="20"/>
        </w:rPr>
        <w:t xml:space="preserve"> wyprodukowany </w:t>
      </w:r>
      <w:r w:rsidR="00F61AAB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>w 2025 lub 2026 roku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043C43" w:rsidRPr="00FE3B36">
        <w:rPr>
          <w:rFonts w:asciiTheme="minorHAnsi" w:hAnsiTheme="minorHAnsi" w:cstheme="minorHAnsi"/>
          <w:i/>
          <w:iCs/>
          <w:sz w:val="20"/>
          <w:szCs w:val="20"/>
        </w:rPr>
        <w:t>(podać rok produkcji)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- ……………….</w:t>
      </w:r>
      <w:r w:rsidRPr="00FE3B36">
        <w:rPr>
          <w:rFonts w:asciiTheme="minorHAnsi" w:hAnsiTheme="minorHAnsi" w:cstheme="minorHAnsi"/>
          <w:sz w:val="20"/>
          <w:szCs w:val="20"/>
        </w:rPr>
        <w:t>, fabrycznie nowy, zamontowany na przedmiotowym ciągniku kat. II lub kat. II/III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043C43" w:rsidRPr="00FE3B36">
        <w:rPr>
          <w:rFonts w:asciiTheme="minorHAnsi" w:hAnsiTheme="minorHAnsi" w:cstheme="minorHAnsi"/>
          <w:i/>
          <w:iCs/>
          <w:sz w:val="20"/>
          <w:szCs w:val="20"/>
        </w:rPr>
        <w:t>(podać kategorię)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- ………</w:t>
      </w:r>
      <w:r w:rsidRPr="00FE3B36">
        <w:rPr>
          <w:rFonts w:asciiTheme="minorHAnsi" w:hAnsiTheme="minorHAnsi" w:cstheme="minorHAnsi"/>
          <w:sz w:val="20"/>
          <w:szCs w:val="20"/>
        </w:rPr>
        <w:t>, udźwig minimalny 2,0 Mg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043C43" w:rsidRPr="00FE3B36">
        <w:rPr>
          <w:rFonts w:asciiTheme="minorHAnsi" w:hAnsiTheme="minorHAnsi" w:cstheme="minorHAnsi"/>
          <w:i/>
          <w:iCs/>
          <w:sz w:val="20"/>
          <w:szCs w:val="20"/>
        </w:rPr>
        <w:t>(podać udźwig)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- …….. Mg</w:t>
      </w:r>
      <w:r w:rsidRPr="00FE3B36">
        <w:rPr>
          <w:rFonts w:asciiTheme="minorHAnsi" w:hAnsiTheme="minorHAnsi" w:cstheme="minorHAnsi"/>
          <w:sz w:val="20"/>
          <w:szCs w:val="20"/>
        </w:rPr>
        <w:t xml:space="preserve">, dodatkowo 1 pary zaworów (przyłączy) hydraulicznych do podłączenia osprzętu zamontowanego na TUZ, gniazdo elektryczne. Zasilanie przedniego TUZ i 1 pary zaworów hydraulicznych do podłączenia osprzętu </w:t>
      </w:r>
      <w:r w:rsidR="002E7665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t>z tylnych zaworów hydraulicznych – wymaganie minimalne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043C43" w:rsidRPr="00FE3B36">
        <w:rPr>
          <w:rFonts w:asciiTheme="minorHAnsi" w:hAnsiTheme="minorHAnsi" w:cstheme="minorHAnsi"/>
          <w:i/>
          <w:iCs/>
          <w:sz w:val="20"/>
          <w:szCs w:val="20"/>
        </w:rPr>
        <w:t xml:space="preserve">(podać sposób zasilania przedniego TUZ </w:t>
      </w:r>
      <w:r w:rsidR="003D07B6">
        <w:rPr>
          <w:rFonts w:asciiTheme="minorHAnsi" w:hAnsiTheme="minorHAnsi" w:cstheme="minorHAnsi"/>
          <w:i/>
          <w:iCs/>
          <w:sz w:val="20"/>
          <w:szCs w:val="20"/>
        </w:rPr>
        <w:br/>
      </w:r>
      <w:r w:rsidR="00043C43" w:rsidRPr="00FE3B36">
        <w:rPr>
          <w:rFonts w:asciiTheme="minorHAnsi" w:hAnsiTheme="minorHAnsi" w:cstheme="minorHAnsi"/>
          <w:i/>
          <w:iCs/>
          <w:sz w:val="20"/>
          <w:szCs w:val="20"/>
        </w:rPr>
        <w:t>i w/w 1 pary zaworów hydraulicznych)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- …………………………………………………..……………………………….,</w:t>
      </w:r>
      <w:r w:rsidRPr="00FE3B36">
        <w:rPr>
          <w:rFonts w:asciiTheme="minorHAnsi" w:hAnsiTheme="minorHAnsi" w:cstheme="minorHAnsi"/>
          <w:sz w:val="20"/>
          <w:szCs w:val="20"/>
        </w:rPr>
        <w:t xml:space="preserve"> okres gwarancji minimum 12 miesięcy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043C43" w:rsidRPr="00FE3B36">
        <w:rPr>
          <w:rFonts w:asciiTheme="minorHAnsi" w:hAnsiTheme="minorHAnsi" w:cstheme="minorHAnsi"/>
          <w:i/>
          <w:iCs/>
          <w:sz w:val="20"/>
          <w:szCs w:val="20"/>
        </w:rPr>
        <w:t>(podać okres gwarancji)</w:t>
      </w:r>
      <w:r w:rsidR="00043C43" w:rsidRPr="00FE3B36">
        <w:rPr>
          <w:rFonts w:asciiTheme="minorHAnsi" w:hAnsiTheme="minorHAnsi" w:cstheme="minorHAnsi"/>
          <w:sz w:val="20"/>
          <w:szCs w:val="20"/>
        </w:rPr>
        <w:t xml:space="preserve"> - ……………….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miesięcy</w:t>
      </w:r>
      <w:r w:rsidR="00043C43" w:rsidRPr="00FE3B36">
        <w:rPr>
          <w:rFonts w:asciiTheme="minorHAnsi" w:hAnsiTheme="minorHAnsi" w:cstheme="minorHAnsi"/>
          <w:sz w:val="20"/>
          <w:szCs w:val="20"/>
        </w:rPr>
        <w:t>,</w:t>
      </w:r>
    </w:p>
    <w:p w14:paraId="7A2A23A0" w14:textId="0F830F7C" w:rsidR="00EB19DE" w:rsidRPr="00FE3B36" w:rsidRDefault="00EB19DE" w:rsidP="00EB19DE">
      <w:p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E3B36">
        <w:rPr>
          <w:rFonts w:asciiTheme="minorHAnsi" w:hAnsiTheme="minorHAnsi" w:cstheme="minorHAnsi"/>
          <w:b/>
          <w:sz w:val="20"/>
          <w:szCs w:val="20"/>
        </w:rPr>
        <w:t>b)</w:t>
      </w:r>
      <w:r w:rsidRPr="00FE3B36">
        <w:rPr>
          <w:rFonts w:asciiTheme="minorHAnsi" w:hAnsiTheme="minorHAnsi" w:cstheme="minorHAnsi"/>
          <w:sz w:val="20"/>
          <w:szCs w:val="20"/>
        </w:rPr>
        <w:t xml:space="preserve">  ładowacz czołowy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-</w:t>
      </w:r>
      <w:r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marka ……………………….., model </w:t>
      </w:r>
      <w:r w:rsidR="00204894" w:rsidRPr="00794BD7">
        <w:rPr>
          <w:rFonts w:asciiTheme="minorHAnsi" w:hAnsiTheme="minorHAnsi" w:cstheme="minorHAnsi"/>
          <w:i/>
          <w:sz w:val="20"/>
          <w:szCs w:val="20"/>
        </w:rPr>
        <w:t>(oznaczenie modelu)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794BD7">
        <w:rPr>
          <w:rFonts w:asciiTheme="minorHAnsi" w:hAnsiTheme="minorHAnsi" w:cstheme="minorHAnsi"/>
          <w:sz w:val="20"/>
          <w:szCs w:val="20"/>
        </w:rPr>
        <w:t xml:space="preserve">- 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…….…………………………….., </w:t>
      </w:r>
      <w:r w:rsidRPr="00FE3B36">
        <w:rPr>
          <w:rFonts w:asciiTheme="minorHAnsi" w:hAnsiTheme="minorHAnsi" w:cstheme="minorHAnsi"/>
          <w:sz w:val="20"/>
          <w:szCs w:val="20"/>
        </w:rPr>
        <w:t>doposażony w szuflę oraz widły do palet, wyprodukowany w 2025 lub 2026 roku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04894" w:rsidRPr="00FE3B36">
        <w:rPr>
          <w:rFonts w:asciiTheme="minorHAnsi" w:hAnsiTheme="minorHAnsi" w:cstheme="minorHAnsi"/>
          <w:i/>
          <w:iCs/>
          <w:sz w:val="20"/>
          <w:szCs w:val="20"/>
        </w:rPr>
        <w:t>(podać rok produkcji)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- ……………….</w:t>
      </w:r>
      <w:r w:rsidRPr="00FE3B36">
        <w:rPr>
          <w:rFonts w:asciiTheme="minorHAnsi" w:hAnsiTheme="minorHAnsi" w:cstheme="minorHAnsi"/>
          <w:sz w:val="20"/>
          <w:szCs w:val="20"/>
        </w:rPr>
        <w:t xml:space="preserve">. Ładowacz długi fabrycznie nowy, zamontowany na przedmiotowym ciągniku – sposób mocowania za pomocą systemu najazdowego, zasilany bezpośrednio z układu hydraulicznego ciągnika (nie z tylnych zaworów hydraulicznych), dopasowany do ciągnika, w tym kolorystycznie, trzysekcyjny, z amortyzatorem wstrząsu, wskaźnik poziomowania, </w:t>
      </w:r>
      <w:proofErr w:type="spellStart"/>
      <w:r w:rsidRPr="00FE3B36">
        <w:rPr>
          <w:rFonts w:asciiTheme="minorHAnsi" w:hAnsiTheme="minorHAnsi" w:cstheme="minorHAnsi"/>
          <w:sz w:val="20"/>
          <w:szCs w:val="20"/>
        </w:rPr>
        <w:t>szybkosprzęg</w:t>
      </w:r>
      <w:proofErr w:type="spellEnd"/>
      <w:r w:rsidRPr="00FE3B36">
        <w:rPr>
          <w:rFonts w:asciiTheme="minorHAnsi" w:hAnsiTheme="minorHAnsi" w:cstheme="minorHAnsi"/>
          <w:sz w:val="20"/>
          <w:szCs w:val="20"/>
        </w:rPr>
        <w:t>, sterowanie elektryczne za pomocą joysticka, wysokość załadunku minimum 3,70 m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04894" w:rsidRPr="00FE3B36">
        <w:rPr>
          <w:rFonts w:asciiTheme="minorHAnsi" w:hAnsiTheme="minorHAnsi" w:cstheme="minorHAnsi"/>
          <w:i/>
          <w:iCs/>
          <w:sz w:val="20"/>
          <w:szCs w:val="20"/>
        </w:rPr>
        <w:t>(podać wysokość załadunku)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- ………………. mm,</w:t>
      </w:r>
      <w:r w:rsidRPr="00FE3B36">
        <w:rPr>
          <w:rFonts w:asciiTheme="minorHAnsi" w:hAnsiTheme="minorHAnsi" w:cstheme="minorHAnsi"/>
          <w:sz w:val="20"/>
          <w:szCs w:val="20"/>
        </w:rPr>
        <w:t xml:space="preserve"> maksymalny udźwig minimum 1,60 Mg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04894" w:rsidRPr="00FE3B36">
        <w:rPr>
          <w:rFonts w:asciiTheme="minorHAnsi" w:hAnsiTheme="minorHAnsi" w:cstheme="minorHAnsi"/>
          <w:i/>
          <w:iCs/>
          <w:sz w:val="20"/>
          <w:szCs w:val="20"/>
        </w:rPr>
        <w:t>(podać maksymalny udźwig)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- ………………. kg</w:t>
      </w:r>
      <w:r w:rsidRPr="00FE3B36">
        <w:rPr>
          <w:rFonts w:asciiTheme="minorHAnsi" w:hAnsiTheme="minorHAnsi" w:cstheme="minorHAnsi"/>
          <w:sz w:val="20"/>
          <w:szCs w:val="20"/>
        </w:rPr>
        <w:t xml:space="preserve">. Widły do palet włącznie z ramą montażową na ładowacz. Szufla </w:t>
      </w:r>
      <w:r w:rsidR="00204894" w:rsidRPr="00FE3B36">
        <w:rPr>
          <w:rFonts w:asciiTheme="minorHAnsi" w:hAnsiTheme="minorHAnsi" w:cstheme="minorHAnsi"/>
          <w:sz w:val="20"/>
          <w:szCs w:val="20"/>
        </w:rPr>
        <w:t>wzmacniana</w:t>
      </w:r>
      <w:r w:rsidR="000D3886" w:rsidRPr="00FE3B36">
        <w:rPr>
          <w:rFonts w:asciiTheme="minorHAnsi" w:hAnsiTheme="minorHAnsi" w:cstheme="minorHAnsi"/>
          <w:sz w:val="20"/>
          <w:szCs w:val="20"/>
        </w:rPr>
        <w:t>,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Pr="00FE3B36">
        <w:rPr>
          <w:rFonts w:asciiTheme="minorHAnsi" w:hAnsiTheme="minorHAnsi" w:cstheme="minorHAnsi"/>
          <w:sz w:val="20"/>
          <w:szCs w:val="20"/>
        </w:rPr>
        <w:t>dopasowana do szerokości ciągnika (min. 2,15 m)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- </w:t>
      </w:r>
      <w:r w:rsidR="00204894" w:rsidRPr="00FE3B36">
        <w:rPr>
          <w:rFonts w:asciiTheme="minorHAnsi" w:hAnsiTheme="minorHAnsi" w:cstheme="minorHAnsi"/>
          <w:i/>
          <w:iCs/>
          <w:sz w:val="20"/>
          <w:szCs w:val="20"/>
        </w:rPr>
        <w:t>(podać szerokość szufli)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- ………………. mm</w:t>
      </w:r>
      <w:r w:rsidRPr="00FE3B36">
        <w:rPr>
          <w:rFonts w:asciiTheme="minorHAnsi" w:hAnsiTheme="minorHAnsi" w:cstheme="minorHAnsi"/>
          <w:sz w:val="20"/>
          <w:szCs w:val="20"/>
        </w:rPr>
        <w:t xml:space="preserve">, </w:t>
      </w:r>
      <w:r w:rsidR="00D81775">
        <w:rPr>
          <w:rFonts w:asciiTheme="minorHAnsi" w:hAnsiTheme="minorHAnsi" w:cstheme="minorHAnsi"/>
          <w:sz w:val="20"/>
          <w:szCs w:val="20"/>
        </w:rPr>
        <w:br/>
      </w:r>
      <w:r w:rsidRPr="00FE3B36">
        <w:rPr>
          <w:rFonts w:asciiTheme="minorHAnsi" w:hAnsiTheme="minorHAnsi" w:cstheme="minorHAnsi"/>
          <w:sz w:val="20"/>
          <w:szCs w:val="20"/>
        </w:rPr>
        <w:lastRenderedPageBreak/>
        <w:t>z lemieszem ze stali trudnościeralnej</w:t>
      </w:r>
      <w:r w:rsidR="002D4ACB" w:rsidRPr="00FE3B36">
        <w:rPr>
          <w:rFonts w:asciiTheme="minorHAnsi" w:hAnsiTheme="minorHAnsi" w:cstheme="minorHAnsi"/>
          <w:sz w:val="20"/>
          <w:szCs w:val="20"/>
        </w:rPr>
        <w:t>.</w:t>
      </w:r>
      <w:r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D4ACB" w:rsidRPr="00FE3B36">
        <w:rPr>
          <w:rFonts w:asciiTheme="minorHAnsi" w:hAnsiTheme="minorHAnsi" w:cstheme="minorHAnsi"/>
          <w:sz w:val="20"/>
          <w:szCs w:val="20"/>
        </w:rPr>
        <w:t>O</w:t>
      </w:r>
      <w:r w:rsidRPr="00FE3B36">
        <w:rPr>
          <w:rFonts w:asciiTheme="minorHAnsi" w:hAnsiTheme="minorHAnsi" w:cstheme="minorHAnsi"/>
          <w:sz w:val="20"/>
          <w:szCs w:val="20"/>
        </w:rPr>
        <w:t>kres gwarancji</w:t>
      </w:r>
      <w:r w:rsidR="002D4ACB" w:rsidRPr="00FE3B36">
        <w:rPr>
          <w:rFonts w:asciiTheme="minorHAnsi" w:hAnsiTheme="minorHAnsi" w:cstheme="minorHAnsi"/>
          <w:sz w:val="20"/>
          <w:szCs w:val="20"/>
        </w:rPr>
        <w:t xml:space="preserve"> ładowacza, wideł i szufli</w:t>
      </w:r>
      <w:r w:rsidRPr="00FE3B36">
        <w:rPr>
          <w:rFonts w:asciiTheme="minorHAnsi" w:hAnsiTheme="minorHAnsi" w:cstheme="minorHAnsi"/>
          <w:sz w:val="20"/>
          <w:szCs w:val="20"/>
        </w:rPr>
        <w:t xml:space="preserve"> minimum 12 miesięcy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204894" w:rsidRPr="00FE3B36">
        <w:rPr>
          <w:rFonts w:asciiTheme="minorHAnsi" w:hAnsiTheme="minorHAnsi" w:cstheme="minorHAnsi"/>
          <w:i/>
          <w:iCs/>
          <w:sz w:val="20"/>
          <w:szCs w:val="20"/>
        </w:rPr>
        <w:t>(podać okres</w:t>
      </w:r>
      <w:r w:rsidR="00466ABB" w:rsidRPr="00FE3B36">
        <w:rPr>
          <w:rFonts w:asciiTheme="minorHAnsi" w:hAnsiTheme="minorHAnsi" w:cstheme="minorHAnsi"/>
          <w:i/>
          <w:iCs/>
          <w:sz w:val="20"/>
          <w:szCs w:val="20"/>
        </w:rPr>
        <w:t>y</w:t>
      </w:r>
      <w:r w:rsidR="00204894" w:rsidRPr="00FE3B36">
        <w:rPr>
          <w:rFonts w:asciiTheme="minorHAnsi" w:hAnsiTheme="minorHAnsi" w:cstheme="minorHAnsi"/>
          <w:i/>
          <w:iCs/>
          <w:sz w:val="20"/>
          <w:szCs w:val="20"/>
        </w:rPr>
        <w:t xml:space="preserve"> gwarancji)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466ABB" w:rsidRPr="00FE3B36">
        <w:rPr>
          <w:rFonts w:asciiTheme="minorHAnsi" w:hAnsiTheme="minorHAnsi" w:cstheme="minorHAnsi"/>
          <w:sz w:val="20"/>
          <w:szCs w:val="20"/>
        </w:rPr>
        <w:t>–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</w:t>
      </w:r>
      <w:r w:rsidR="00466ABB" w:rsidRPr="00FE3B36">
        <w:rPr>
          <w:rFonts w:asciiTheme="minorHAnsi" w:hAnsiTheme="minorHAnsi" w:cstheme="minorHAnsi"/>
          <w:sz w:val="20"/>
          <w:szCs w:val="20"/>
        </w:rPr>
        <w:t xml:space="preserve">ładowacz </w:t>
      </w:r>
      <w:r w:rsidR="00204894" w:rsidRPr="00FE3B36">
        <w:rPr>
          <w:rFonts w:asciiTheme="minorHAnsi" w:hAnsiTheme="minorHAnsi" w:cstheme="minorHAnsi"/>
          <w:sz w:val="20"/>
          <w:szCs w:val="20"/>
        </w:rPr>
        <w:t>……</w:t>
      </w:r>
      <w:r w:rsidR="00466ABB" w:rsidRPr="00FE3B36">
        <w:rPr>
          <w:rFonts w:asciiTheme="minorHAnsi" w:hAnsiTheme="minorHAnsi" w:cstheme="minorHAnsi"/>
          <w:sz w:val="20"/>
          <w:szCs w:val="20"/>
        </w:rPr>
        <w:t>, widły ……., szufla ………</w:t>
      </w:r>
      <w:r w:rsidR="00204894" w:rsidRPr="00FE3B36">
        <w:rPr>
          <w:rFonts w:asciiTheme="minorHAnsi" w:hAnsiTheme="minorHAnsi" w:cstheme="minorHAnsi"/>
          <w:sz w:val="20"/>
          <w:szCs w:val="20"/>
        </w:rPr>
        <w:t xml:space="preserve"> miesięcy</w:t>
      </w:r>
      <w:r w:rsidRPr="00FE3B36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3167B1F" w14:textId="2C546A05" w:rsidR="0071077C" w:rsidRDefault="005673BD" w:rsidP="00B37946">
      <w:pPr>
        <w:spacing w:before="120" w:after="120" w:line="300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Jednocześnie</w:t>
      </w:r>
      <w:r w:rsidR="00490DE8" w:rsidRPr="00FE3B36">
        <w:rPr>
          <w:rFonts w:asciiTheme="minorHAnsi" w:hAnsiTheme="minorHAnsi" w:cstheme="minorHAnsi"/>
          <w:b/>
          <w:sz w:val="20"/>
          <w:szCs w:val="20"/>
        </w:rPr>
        <w:t xml:space="preserve"> oświadczam, iż oferowany ciągnik rolniczy oraz dodatkowy osprzęt spełniają także pozostałe wymagania </w:t>
      </w:r>
      <w:r w:rsidR="00CA0C8E" w:rsidRPr="00FE3B36">
        <w:rPr>
          <w:rFonts w:asciiTheme="minorHAnsi" w:hAnsiTheme="minorHAnsi" w:cstheme="minorHAnsi"/>
          <w:b/>
          <w:sz w:val="20"/>
          <w:szCs w:val="20"/>
        </w:rPr>
        <w:t>wskazane</w:t>
      </w:r>
      <w:r w:rsidR="00490DE8" w:rsidRPr="00FE3B36">
        <w:rPr>
          <w:rFonts w:asciiTheme="minorHAnsi" w:hAnsiTheme="minorHAnsi" w:cstheme="minorHAnsi"/>
          <w:b/>
          <w:sz w:val="20"/>
          <w:szCs w:val="20"/>
        </w:rPr>
        <w:t xml:space="preserve"> w tym oświadczeniu</w:t>
      </w:r>
      <w:r w:rsidR="00CA0C8E" w:rsidRPr="00FE3B36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="00CA0C8E" w:rsidRPr="00DC7C48">
        <w:rPr>
          <w:rFonts w:asciiTheme="minorHAnsi" w:hAnsiTheme="minorHAnsi" w:cstheme="minorHAnsi"/>
          <w:b/>
          <w:sz w:val="20"/>
          <w:szCs w:val="20"/>
        </w:rPr>
        <w:t>niewymagające doprecyzowania</w:t>
      </w:r>
      <w:r w:rsidR="000C2E45" w:rsidRPr="00DC7C48">
        <w:rPr>
          <w:rFonts w:asciiTheme="minorHAnsi" w:hAnsiTheme="minorHAnsi" w:cstheme="minorHAnsi"/>
          <w:b/>
          <w:sz w:val="20"/>
          <w:szCs w:val="20"/>
        </w:rPr>
        <w:t>.</w:t>
      </w:r>
      <w:r w:rsidR="00490DE8" w:rsidRPr="00FE3B36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D1A6AE9" w14:textId="5DAF8E1E" w:rsidR="00E54662" w:rsidRDefault="00DC7C48" w:rsidP="00B37946">
      <w:pPr>
        <w:spacing w:before="120" w:after="120" w:line="300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Dodatkowo wskazuję adres bazy serwisowej (zgodnie ze Specyfikacją Warunków Zamówienia baza usytuowana powinna być w odległości nie większej niż 100 km</w:t>
      </w:r>
      <w:r w:rsidR="00D14A86">
        <w:rPr>
          <w:rFonts w:asciiTheme="minorHAnsi" w:hAnsiTheme="minorHAnsi" w:cstheme="minorHAnsi"/>
          <w:b/>
          <w:sz w:val="20"/>
          <w:szCs w:val="20"/>
        </w:rPr>
        <w:t xml:space="preserve"> drogami publicznymi </w:t>
      </w:r>
      <w:r>
        <w:rPr>
          <w:rFonts w:asciiTheme="minorHAnsi" w:hAnsiTheme="minorHAnsi" w:cstheme="minorHAnsi"/>
          <w:b/>
          <w:sz w:val="20"/>
          <w:szCs w:val="20"/>
        </w:rPr>
        <w:t>od miejsca garażowania, tj. Mareza, ul. Jesionowa 3; 82-500 Kwidzyn) - …………………………………….</w:t>
      </w:r>
    </w:p>
    <w:p w14:paraId="17917C8F" w14:textId="77777777" w:rsidR="00C224F6" w:rsidRPr="00FE3B36" w:rsidRDefault="00C224F6" w:rsidP="00B37946">
      <w:pPr>
        <w:spacing w:before="120" w:after="120" w:line="300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9386"/>
      </w:tblGrid>
      <w:tr w:rsidR="0071077C" w14:paraId="15D52BDB" w14:textId="77777777" w:rsidTr="0071077C">
        <w:tc>
          <w:tcPr>
            <w:tcW w:w="9386" w:type="dxa"/>
          </w:tcPr>
          <w:p w14:paraId="1F606A5C" w14:textId="77777777" w:rsidR="0071077C" w:rsidRPr="00706A0C" w:rsidRDefault="0071077C" w:rsidP="0071077C">
            <w:pPr>
              <w:spacing w:after="60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Niniejszy dokument należy opatrzyć</w:t>
            </w:r>
            <w:r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podpisem</w:t>
            </w: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zaufanym, osobistym lub kwalifikowanym podpisem elektronicznym.</w:t>
            </w:r>
          </w:p>
          <w:p w14:paraId="1D104FE1" w14:textId="49D247BA" w:rsidR="0071077C" w:rsidRDefault="0071077C" w:rsidP="0071077C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Uwaga! Nanoszenie jakichkolwiek zmian w t</w:t>
            </w:r>
            <w:r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reści dokumentu po opatrzeniu w</w:t>
            </w: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06E05F4E" w14:textId="5A0E9E2B" w:rsidR="000C2E45" w:rsidRPr="00FD09DC" w:rsidRDefault="000C2E45" w:rsidP="0071077C">
      <w:pPr>
        <w:autoSpaceDE w:val="0"/>
        <w:autoSpaceDN w:val="0"/>
        <w:adjustRightInd w:val="0"/>
        <w:contextualSpacing/>
        <w:rPr>
          <w:rFonts w:asciiTheme="minorHAnsi" w:hAnsiTheme="minorHAnsi" w:cs="Calibri"/>
          <w:color w:val="000000"/>
          <w:sz w:val="20"/>
          <w:szCs w:val="20"/>
        </w:rPr>
      </w:pPr>
    </w:p>
    <w:sectPr w:rsidR="000C2E45" w:rsidRPr="00FD09DC" w:rsidSect="00DC0C1C">
      <w:headerReference w:type="default" r:id="rId9"/>
      <w:footerReference w:type="default" r:id="rId10"/>
      <w:pgSz w:w="11906" w:h="16838" w:code="9"/>
      <w:pgMar w:top="851" w:right="1133" w:bottom="127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E6107" w14:textId="77777777" w:rsidR="004A5045" w:rsidRDefault="004A5045" w:rsidP="00485210">
      <w:r>
        <w:separator/>
      </w:r>
    </w:p>
  </w:endnote>
  <w:endnote w:type="continuationSeparator" w:id="0">
    <w:p w14:paraId="67F1004A" w14:textId="77777777" w:rsidR="004A5045" w:rsidRDefault="004A5045" w:rsidP="0048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5448162"/>
      <w:docPartObj>
        <w:docPartGallery w:val="Page Numbers (Bottom of Page)"/>
        <w:docPartUnique/>
      </w:docPartObj>
    </w:sdtPr>
    <w:sdtEndPr/>
    <w:sdtContent>
      <w:p w14:paraId="595AD10D" w14:textId="46BE8B77" w:rsidR="006B5105" w:rsidRDefault="006B51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572">
          <w:rPr>
            <w:noProof/>
          </w:rPr>
          <w:t>3</w:t>
        </w:r>
        <w:r>
          <w:fldChar w:fldCharType="end"/>
        </w:r>
      </w:p>
    </w:sdtContent>
  </w:sdt>
  <w:p w14:paraId="31818526" w14:textId="77777777" w:rsidR="006B5105" w:rsidRDefault="006B51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46215" w14:textId="77777777" w:rsidR="004A5045" w:rsidRDefault="004A5045" w:rsidP="00485210">
      <w:r>
        <w:separator/>
      </w:r>
    </w:p>
  </w:footnote>
  <w:footnote w:type="continuationSeparator" w:id="0">
    <w:p w14:paraId="14799E64" w14:textId="77777777" w:rsidR="004A5045" w:rsidRDefault="004A5045" w:rsidP="00485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D7479" w14:textId="16DFAA86" w:rsidR="00CF3152" w:rsidRPr="00CF3152" w:rsidRDefault="00CF3152" w:rsidP="00CF3152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</w:t>
    </w:r>
    <w:r w:rsidRPr="00B755FC">
      <w:rPr>
        <w:rFonts w:ascii="Arial" w:hAnsi="Arial" w:cs="Arial"/>
        <w:i/>
        <w:sz w:val="18"/>
        <w:szCs w:val="18"/>
      </w:rPr>
      <w:t>ZP.271</w:t>
    </w:r>
    <w:r>
      <w:rPr>
        <w:rFonts w:ascii="Arial" w:hAnsi="Arial" w:cs="Arial"/>
        <w:i/>
        <w:sz w:val="18"/>
        <w:szCs w:val="18"/>
      </w:rPr>
      <w:t>.5</w:t>
    </w:r>
    <w:r w:rsidRPr="00B755FC">
      <w:rPr>
        <w:rFonts w:ascii="Arial" w:hAnsi="Arial" w:cs="Arial"/>
        <w:i/>
        <w:sz w:val="18"/>
        <w:szCs w:val="18"/>
      </w:rPr>
      <w:t>.20</w:t>
    </w:r>
    <w:r>
      <w:rPr>
        <w:rFonts w:ascii="Arial" w:hAnsi="Arial" w:cs="Arial"/>
        <w:i/>
        <w:sz w:val="18"/>
        <w:szCs w:val="18"/>
      </w:rPr>
      <w:t>26</w:t>
    </w:r>
    <w:r>
      <w:rPr>
        <w:rFonts w:ascii="Arial" w:hAnsi="Arial" w:cs="Arial"/>
        <w:i/>
        <w:sz w:val="18"/>
        <w:szCs w:val="18"/>
      </w:rPr>
      <w:tab/>
    </w:r>
    <w:r w:rsidRPr="004C2014">
      <w:rPr>
        <w:rFonts w:ascii="Arial" w:hAnsi="Arial" w:cs="Arial"/>
        <w:i/>
        <w:sz w:val="18"/>
        <w:szCs w:val="18"/>
      </w:rPr>
      <w:t xml:space="preserve">Załącznik </w:t>
    </w:r>
    <w:r>
      <w:rPr>
        <w:rFonts w:ascii="Arial" w:hAnsi="Arial" w:cs="Arial"/>
        <w:i/>
        <w:sz w:val="18"/>
        <w:szCs w:val="18"/>
      </w:rPr>
      <w:t>n</w:t>
    </w:r>
    <w:r w:rsidRPr="00C47F4D">
      <w:rPr>
        <w:rFonts w:ascii="Arial" w:hAnsi="Arial" w:cs="Arial"/>
        <w:i/>
        <w:sz w:val="18"/>
        <w:szCs w:val="18"/>
      </w:rPr>
      <w:t xml:space="preserve">r </w:t>
    </w:r>
    <w:r>
      <w:rPr>
        <w:rFonts w:ascii="Arial" w:hAnsi="Arial" w:cs="Arial"/>
        <w:i/>
        <w:sz w:val="18"/>
        <w:szCs w:val="18"/>
      </w:rPr>
      <w:t>1a do S</w:t>
    </w:r>
    <w:r w:rsidRPr="004C2014">
      <w:rPr>
        <w:rFonts w:ascii="Arial" w:hAnsi="Arial" w:cs="Arial"/>
        <w:i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7155"/>
    <w:multiLevelType w:val="hybridMultilevel"/>
    <w:tmpl w:val="FFFFFFFF"/>
    <w:lvl w:ilvl="0" w:tplc="13AE67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39C76F0"/>
    <w:multiLevelType w:val="hybridMultilevel"/>
    <w:tmpl w:val="2E0292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28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DC"/>
    <w:rsid w:val="00013D77"/>
    <w:rsid w:val="00023456"/>
    <w:rsid w:val="000251B6"/>
    <w:rsid w:val="000369E3"/>
    <w:rsid w:val="00041733"/>
    <w:rsid w:val="00041AA8"/>
    <w:rsid w:val="00043833"/>
    <w:rsid w:val="00043C43"/>
    <w:rsid w:val="0004728B"/>
    <w:rsid w:val="0005145A"/>
    <w:rsid w:val="0007350B"/>
    <w:rsid w:val="00074A2E"/>
    <w:rsid w:val="00075AAF"/>
    <w:rsid w:val="00075D8D"/>
    <w:rsid w:val="00077213"/>
    <w:rsid w:val="00080E6C"/>
    <w:rsid w:val="0009772A"/>
    <w:rsid w:val="000A30F9"/>
    <w:rsid w:val="000A4983"/>
    <w:rsid w:val="000A6E43"/>
    <w:rsid w:val="000B70C8"/>
    <w:rsid w:val="000C1BE1"/>
    <w:rsid w:val="000C222A"/>
    <w:rsid w:val="000C2E45"/>
    <w:rsid w:val="000C409C"/>
    <w:rsid w:val="000D0EE8"/>
    <w:rsid w:val="000D3886"/>
    <w:rsid w:val="000E666C"/>
    <w:rsid w:val="000E7031"/>
    <w:rsid w:val="000E76DF"/>
    <w:rsid w:val="000F0EF6"/>
    <w:rsid w:val="000F5D41"/>
    <w:rsid w:val="000F5DB5"/>
    <w:rsid w:val="000F7BF3"/>
    <w:rsid w:val="001001B6"/>
    <w:rsid w:val="001025D9"/>
    <w:rsid w:val="00104E21"/>
    <w:rsid w:val="00110675"/>
    <w:rsid w:val="0011157A"/>
    <w:rsid w:val="00112BD5"/>
    <w:rsid w:val="0011691B"/>
    <w:rsid w:val="00117EF7"/>
    <w:rsid w:val="00120896"/>
    <w:rsid w:val="00123BA5"/>
    <w:rsid w:val="00127393"/>
    <w:rsid w:val="00130C06"/>
    <w:rsid w:val="00131D64"/>
    <w:rsid w:val="0013292E"/>
    <w:rsid w:val="001400D5"/>
    <w:rsid w:val="0014212D"/>
    <w:rsid w:val="0014515E"/>
    <w:rsid w:val="00163980"/>
    <w:rsid w:val="00170486"/>
    <w:rsid w:val="001706D8"/>
    <w:rsid w:val="001811E7"/>
    <w:rsid w:val="00181798"/>
    <w:rsid w:val="001833FF"/>
    <w:rsid w:val="001853CB"/>
    <w:rsid w:val="00186A2B"/>
    <w:rsid w:val="00192A03"/>
    <w:rsid w:val="001A0B5D"/>
    <w:rsid w:val="001A2346"/>
    <w:rsid w:val="001A3960"/>
    <w:rsid w:val="001A7BB2"/>
    <w:rsid w:val="001C419B"/>
    <w:rsid w:val="001C6ECB"/>
    <w:rsid w:val="001D7927"/>
    <w:rsid w:val="001F2E98"/>
    <w:rsid w:val="00200C14"/>
    <w:rsid w:val="00200E75"/>
    <w:rsid w:val="00201833"/>
    <w:rsid w:val="00204894"/>
    <w:rsid w:val="00206378"/>
    <w:rsid w:val="00206448"/>
    <w:rsid w:val="00217D03"/>
    <w:rsid w:val="00224F85"/>
    <w:rsid w:val="00226DC6"/>
    <w:rsid w:val="00227F26"/>
    <w:rsid w:val="002315A0"/>
    <w:rsid w:val="00244604"/>
    <w:rsid w:val="00253BDA"/>
    <w:rsid w:val="00253DF1"/>
    <w:rsid w:val="00254FA9"/>
    <w:rsid w:val="00260AF6"/>
    <w:rsid w:val="002700DE"/>
    <w:rsid w:val="00273E41"/>
    <w:rsid w:val="0028668A"/>
    <w:rsid w:val="0028741B"/>
    <w:rsid w:val="00287AF1"/>
    <w:rsid w:val="00295B2A"/>
    <w:rsid w:val="002A241C"/>
    <w:rsid w:val="002A5289"/>
    <w:rsid w:val="002A687F"/>
    <w:rsid w:val="002A6D39"/>
    <w:rsid w:val="002A6DA9"/>
    <w:rsid w:val="002B55A1"/>
    <w:rsid w:val="002C76CD"/>
    <w:rsid w:val="002D4ACB"/>
    <w:rsid w:val="002D54A3"/>
    <w:rsid w:val="002D79C4"/>
    <w:rsid w:val="002E5460"/>
    <w:rsid w:val="002E5DC0"/>
    <w:rsid w:val="002E7665"/>
    <w:rsid w:val="002F0E79"/>
    <w:rsid w:val="003123FB"/>
    <w:rsid w:val="00314CBE"/>
    <w:rsid w:val="00315BF5"/>
    <w:rsid w:val="003160BC"/>
    <w:rsid w:val="00320631"/>
    <w:rsid w:val="00325BEE"/>
    <w:rsid w:val="00331A8B"/>
    <w:rsid w:val="00332384"/>
    <w:rsid w:val="0034276C"/>
    <w:rsid w:val="00346894"/>
    <w:rsid w:val="003469F0"/>
    <w:rsid w:val="00352929"/>
    <w:rsid w:val="00354625"/>
    <w:rsid w:val="00356C9B"/>
    <w:rsid w:val="00357E44"/>
    <w:rsid w:val="00361C64"/>
    <w:rsid w:val="00362DCB"/>
    <w:rsid w:val="00362E53"/>
    <w:rsid w:val="00363521"/>
    <w:rsid w:val="00367C7A"/>
    <w:rsid w:val="0037685B"/>
    <w:rsid w:val="00380F51"/>
    <w:rsid w:val="00394994"/>
    <w:rsid w:val="003A1A55"/>
    <w:rsid w:val="003A4431"/>
    <w:rsid w:val="003A5406"/>
    <w:rsid w:val="003A6DCC"/>
    <w:rsid w:val="003B6201"/>
    <w:rsid w:val="003B7F54"/>
    <w:rsid w:val="003D07B6"/>
    <w:rsid w:val="003D3A2F"/>
    <w:rsid w:val="003D4B20"/>
    <w:rsid w:val="003D5052"/>
    <w:rsid w:val="003D65EE"/>
    <w:rsid w:val="003D6C9D"/>
    <w:rsid w:val="003E1721"/>
    <w:rsid w:val="003E1C1D"/>
    <w:rsid w:val="003E27C4"/>
    <w:rsid w:val="003E4572"/>
    <w:rsid w:val="003E470F"/>
    <w:rsid w:val="003E67C1"/>
    <w:rsid w:val="004024A2"/>
    <w:rsid w:val="00406223"/>
    <w:rsid w:val="00410FE2"/>
    <w:rsid w:val="0041169A"/>
    <w:rsid w:val="004135CE"/>
    <w:rsid w:val="00415BD1"/>
    <w:rsid w:val="00415FDC"/>
    <w:rsid w:val="00417739"/>
    <w:rsid w:val="004216EF"/>
    <w:rsid w:val="004228EC"/>
    <w:rsid w:val="00423B47"/>
    <w:rsid w:val="004270DF"/>
    <w:rsid w:val="0043040F"/>
    <w:rsid w:val="00433371"/>
    <w:rsid w:val="004466F5"/>
    <w:rsid w:val="00466ABB"/>
    <w:rsid w:val="00470816"/>
    <w:rsid w:val="004739C3"/>
    <w:rsid w:val="00485210"/>
    <w:rsid w:val="00490C50"/>
    <w:rsid w:val="00490DE8"/>
    <w:rsid w:val="004952F9"/>
    <w:rsid w:val="004A05FF"/>
    <w:rsid w:val="004A2F23"/>
    <w:rsid w:val="004A4CFE"/>
    <w:rsid w:val="004A5045"/>
    <w:rsid w:val="004A72B1"/>
    <w:rsid w:val="004B0B1D"/>
    <w:rsid w:val="004B1D4A"/>
    <w:rsid w:val="004B573E"/>
    <w:rsid w:val="004B7E6C"/>
    <w:rsid w:val="004C5388"/>
    <w:rsid w:val="004C5C8D"/>
    <w:rsid w:val="004D038B"/>
    <w:rsid w:val="004D1231"/>
    <w:rsid w:val="004E3275"/>
    <w:rsid w:val="004E74B9"/>
    <w:rsid w:val="004F3909"/>
    <w:rsid w:val="004F4004"/>
    <w:rsid w:val="004F549B"/>
    <w:rsid w:val="005025E4"/>
    <w:rsid w:val="00502E62"/>
    <w:rsid w:val="00510345"/>
    <w:rsid w:val="00510546"/>
    <w:rsid w:val="0051168A"/>
    <w:rsid w:val="00512AED"/>
    <w:rsid w:val="00513ADB"/>
    <w:rsid w:val="00515664"/>
    <w:rsid w:val="00517C81"/>
    <w:rsid w:val="00524B5F"/>
    <w:rsid w:val="0052597C"/>
    <w:rsid w:val="00542BD7"/>
    <w:rsid w:val="005436FD"/>
    <w:rsid w:val="0054428F"/>
    <w:rsid w:val="005531ED"/>
    <w:rsid w:val="005673BD"/>
    <w:rsid w:val="00567584"/>
    <w:rsid w:val="00580AEC"/>
    <w:rsid w:val="00586948"/>
    <w:rsid w:val="00593285"/>
    <w:rsid w:val="005944F8"/>
    <w:rsid w:val="005956E4"/>
    <w:rsid w:val="005A1319"/>
    <w:rsid w:val="005B0D9A"/>
    <w:rsid w:val="005C091F"/>
    <w:rsid w:val="005C5313"/>
    <w:rsid w:val="005C7080"/>
    <w:rsid w:val="005D08A4"/>
    <w:rsid w:val="005D0E1A"/>
    <w:rsid w:val="005E5BDB"/>
    <w:rsid w:val="005E79FB"/>
    <w:rsid w:val="005F352A"/>
    <w:rsid w:val="005F7057"/>
    <w:rsid w:val="006245B7"/>
    <w:rsid w:val="00624F03"/>
    <w:rsid w:val="006279D6"/>
    <w:rsid w:val="0063198F"/>
    <w:rsid w:val="00635F5B"/>
    <w:rsid w:val="00637CA5"/>
    <w:rsid w:val="006515E2"/>
    <w:rsid w:val="00670008"/>
    <w:rsid w:val="00677FBB"/>
    <w:rsid w:val="006840D7"/>
    <w:rsid w:val="0068419F"/>
    <w:rsid w:val="006870EA"/>
    <w:rsid w:val="00695553"/>
    <w:rsid w:val="0069597F"/>
    <w:rsid w:val="006B0E5E"/>
    <w:rsid w:val="006B2FEF"/>
    <w:rsid w:val="006B5105"/>
    <w:rsid w:val="006B6E6C"/>
    <w:rsid w:val="006C4043"/>
    <w:rsid w:val="006C6F6F"/>
    <w:rsid w:val="006C797A"/>
    <w:rsid w:val="006E1193"/>
    <w:rsid w:val="006E5705"/>
    <w:rsid w:val="006F48D7"/>
    <w:rsid w:val="006F4C11"/>
    <w:rsid w:val="006F7584"/>
    <w:rsid w:val="0070066A"/>
    <w:rsid w:val="007062C0"/>
    <w:rsid w:val="0071077C"/>
    <w:rsid w:val="007118F1"/>
    <w:rsid w:val="007137F6"/>
    <w:rsid w:val="00717127"/>
    <w:rsid w:val="00721A63"/>
    <w:rsid w:val="00727BF2"/>
    <w:rsid w:val="007308A6"/>
    <w:rsid w:val="0073567F"/>
    <w:rsid w:val="00737C62"/>
    <w:rsid w:val="00737C8E"/>
    <w:rsid w:val="0074315B"/>
    <w:rsid w:val="00757D54"/>
    <w:rsid w:val="00762CE8"/>
    <w:rsid w:val="00765A6D"/>
    <w:rsid w:val="007677A9"/>
    <w:rsid w:val="00772DEE"/>
    <w:rsid w:val="007752BB"/>
    <w:rsid w:val="007759EC"/>
    <w:rsid w:val="00782597"/>
    <w:rsid w:val="00786BA0"/>
    <w:rsid w:val="007900E5"/>
    <w:rsid w:val="00792B0F"/>
    <w:rsid w:val="00794879"/>
    <w:rsid w:val="00794BD7"/>
    <w:rsid w:val="007959C3"/>
    <w:rsid w:val="007B1D65"/>
    <w:rsid w:val="007B3B1C"/>
    <w:rsid w:val="007B77CE"/>
    <w:rsid w:val="007D713F"/>
    <w:rsid w:val="007E0153"/>
    <w:rsid w:val="007E0F77"/>
    <w:rsid w:val="007E7977"/>
    <w:rsid w:val="007F2A0E"/>
    <w:rsid w:val="00801582"/>
    <w:rsid w:val="008059B2"/>
    <w:rsid w:val="00805A53"/>
    <w:rsid w:val="00806150"/>
    <w:rsid w:val="0082295E"/>
    <w:rsid w:val="00823DE4"/>
    <w:rsid w:val="008322CD"/>
    <w:rsid w:val="0083566A"/>
    <w:rsid w:val="008417B4"/>
    <w:rsid w:val="008448AF"/>
    <w:rsid w:val="00850F7B"/>
    <w:rsid w:val="00854DA0"/>
    <w:rsid w:val="0086495F"/>
    <w:rsid w:val="0087094B"/>
    <w:rsid w:val="00870A9B"/>
    <w:rsid w:val="00873030"/>
    <w:rsid w:val="00875094"/>
    <w:rsid w:val="008777F9"/>
    <w:rsid w:val="008804FF"/>
    <w:rsid w:val="00883247"/>
    <w:rsid w:val="008869C6"/>
    <w:rsid w:val="008875D1"/>
    <w:rsid w:val="00890684"/>
    <w:rsid w:val="0089706E"/>
    <w:rsid w:val="008B0693"/>
    <w:rsid w:val="008B2B15"/>
    <w:rsid w:val="008B2C9C"/>
    <w:rsid w:val="008B3341"/>
    <w:rsid w:val="008B4104"/>
    <w:rsid w:val="008B5100"/>
    <w:rsid w:val="008B5F5E"/>
    <w:rsid w:val="008C1260"/>
    <w:rsid w:val="008C1294"/>
    <w:rsid w:val="008C2213"/>
    <w:rsid w:val="008F0758"/>
    <w:rsid w:val="008F5849"/>
    <w:rsid w:val="008F742D"/>
    <w:rsid w:val="00903101"/>
    <w:rsid w:val="00904654"/>
    <w:rsid w:val="00905DC9"/>
    <w:rsid w:val="009179A7"/>
    <w:rsid w:val="009205D0"/>
    <w:rsid w:val="009219E8"/>
    <w:rsid w:val="0092567C"/>
    <w:rsid w:val="00926228"/>
    <w:rsid w:val="00936F69"/>
    <w:rsid w:val="00943668"/>
    <w:rsid w:val="00944116"/>
    <w:rsid w:val="009511BA"/>
    <w:rsid w:val="009547B8"/>
    <w:rsid w:val="00956F47"/>
    <w:rsid w:val="00957355"/>
    <w:rsid w:val="009616CC"/>
    <w:rsid w:val="00963FA8"/>
    <w:rsid w:val="009642A7"/>
    <w:rsid w:val="009653C5"/>
    <w:rsid w:val="00981B1C"/>
    <w:rsid w:val="009834D7"/>
    <w:rsid w:val="009A08CD"/>
    <w:rsid w:val="009A5731"/>
    <w:rsid w:val="009A6D58"/>
    <w:rsid w:val="009B5AB6"/>
    <w:rsid w:val="009C257A"/>
    <w:rsid w:val="009D32C8"/>
    <w:rsid w:val="009D5B49"/>
    <w:rsid w:val="009D6D1E"/>
    <w:rsid w:val="009E7A53"/>
    <w:rsid w:val="009F0BF2"/>
    <w:rsid w:val="009F37C2"/>
    <w:rsid w:val="009F5EC0"/>
    <w:rsid w:val="009F7BC4"/>
    <w:rsid w:val="009F7D82"/>
    <w:rsid w:val="00A0480D"/>
    <w:rsid w:val="00A11CFB"/>
    <w:rsid w:val="00A11E7E"/>
    <w:rsid w:val="00A176CC"/>
    <w:rsid w:val="00A31730"/>
    <w:rsid w:val="00A41FB2"/>
    <w:rsid w:val="00A42F45"/>
    <w:rsid w:val="00A441CB"/>
    <w:rsid w:val="00A45CBD"/>
    <w:rsid w:val="00A46943"/>
    <w:rsid w:val="00A516EA"/>
    <w:rsid w:val="00A61818"/>
    <w:rsid w:val="00A75089"/>
    <w:rsid w:val="00A81941"/>
    <w:rsid w:val="00A96316"/>
    <w:rsid w:val="00AA2F9B"/>
    <w:rsid w:val="00AB1052"/>
    <w:rsid w:val="00AB65BE"/>
    <w:rsid w:val="00AB70D8"/>
    <w:rsid w:val="00AC3561"/>
    <w:rsid w:val="00AE36DC"/>
    <w:rsid w:val="00AF1198"/>
    <w:rsid w:val="00AF3AE7"/>
    <w:rsid w:val="00B000DC"/>
    <w:rsid w:val="00B01640"/>
    <w:rsid w:val="00B01799"/>
    <w:rsid w:val="00B01A86"/>
    <w:rsid w:val="00B02813"/>
    <w:rsid w:val="00B104D0"/>
    <w:rsid w:val="00B172E7"/>
    <w:rsid w:val="00B21E3E"/>
    <w:rsid w:val="00B23501"/>
    <w:rsid w:val="00B356A5"/>
    <w:rsid w:val="00B36184"/>
    <w:rsid w:val="00B37946"/>
    <w:rsid w:val="00B41206"/>
    <w:rsid w:val="00B429E4"/>
    <w:rsid w:val="00B47DB6"/>
    <w:rsid w:val="00B50DEE"/>
    <w:rsid w:val="00B54296"/>
    <w:rsid w:val="00B607D7"/>
    <w:rsid w:val="00B62CEC"/>
    <w:rsid w:val="00B672B6"/>
    <w:rsid w:val="00B730CE"/>
    <w:rsid w:val="00B741DD"/>
    <w:rsid w:val="00B81190"/>
    <w:rsid w:val="00B82AE9"/>
    <w:rsid w:val="00B84D01"/>
    <w:rsid w:val="00B92023"/>
    <w:rsid w:val="00B94122"/>
    <w:rsid w:val="00B94D00"/>
    <w:rsid w:val="00B94E58"/>
    <w:rsid w:val="00BA05FC"/>
    <w:rsid w:val="00BA4F4A"/>
    <w:rsid w:val="00BA5F11"/>
    <w:rsid w:val="00BB46A2"/>
    <w:rsid w:val="00BC39CD"/>
    <w:rsid w:val="00BD4D03"/>
    <w:rsid w:val="00BD5179"/>
    <w:rsid w:val="00BE2FD6"/>
    <w:rsid w:val="00BE4410"/>
    <w:rsid w:val="00BE4EA7"/>
    <w:rsid w:val="00BE6A42"/>
    <w:rsid w:val="00BF777D"/>
    <w:rsid w:val="00C007CF"/>
    <w:rsid w:val="00C10ADC"/>
    <w:rsid w:val="00C140DA"/>
    <w:rsid w:val="00C17D89"/>
    <w:rsid w:val="00C20FF2"/>
    <w:rsid w:val="00C224F6"/>
    <w:rsid w:val="00C23AAB"/>
    <w:rsid w:val="00C244F3"/>
    <w:rsid w:val="00C273B4"/>
    <w:rsid w:val="00C33708"/>
    <w:rsid w:val="00C33B5B"/>
    <w:rsid w:val="00C33B7D"/>
    <w:rsid w:val="00C37493"/>
    <w:rsid w:val="00C44095"/>
    <w:rsid w:val="00C60315"/>
    <w:rsid w:val="00C66FCD"/>
    <w:rsid w:val="00C70B7B"/>
    <w:rsid w:val="00C8561F"/>
    <w:rsid w:val="00C90926"/>
    <w:rsid w:val="00C910AA"/>
    <w:rsid w:val="00C9174B"/>
    <w:rsid w:val="00C93C0C"/>
    <w:rsid w:val="00CA0C8E"/>
    <w:rsid w:val="00CA5C47"/>
    <w:rsid w:val="00CB24FA"/>
    <w:rsid w:val="00CC221E"/>
    <w:rsid w:val="00CC2395"/>
    <w:rsid w:val="00CC3391"/>
    <w:rsid w:val="00CC3E88"/>
    <w:rsid w:val="00CC46C3"/>
    <w:rsid w:val="00CC7A0A"/>
    <w:rsid w:val="00CD12AB"/>
    <w:rsid w:val="00CD2B23"/>
    <w:rsid w:val="00CD36AF"/>
    <w:rsid w:val="00CE0DD7"/>
    <w:rsid w:val="00CE2999"/>
    <w:rsid w:val="00CE5402"/>
    <w:rsid w:val="00CF3152"/>
    <w:rsid w:val="00CF5C0D"/>
    <w:rsid w:val="00CF6C46"/>
    <w:rsid w:val="00D05A6E"/>
    <w:rsid w:val="00D14A86"/>
    <w:rsid w:val="00D15CA0"/>
    <w:rsid w:val="00D179F8"/>
    <w:rsid w:val="00D262E8"/>
    <w:rsid w:val="00D325E2"/>
    <w:rsid w:val="00D3344E"/>
    <w:rsid w:val="00D36BF5"/>
    <w:rsid w:val="00D36D50"/>
    <w:rsid w:val="00D422E7"/>
    <w:rsid w:val="00D43DA0"/>
    <w:rsid w:val="00D4481B"/>
    <w:rsid w:val="00D60D78"/>
    <w:rsid w:val="00D75B7F"/>
    <w:rsid w:val="00D77A91"/>
    <w:rsid w:val="00D81775"/>
    <w:rsid w:val="00D82B83"/>
    <w:rsid w:val="00D91E2F"/>
    <w:rsid w:val="00D96937"/>
    <w:rsid w:val="00DA1710"/>
    <w:rsid w:val="00DB21E6"/>
    <w:rsid w:val="00DC0C1C"/>
    <w:rsid w:val="00DC6917"/>
    <w:rsid w:val="00DC7C48"/>
    <w:rsid w:val="00DD13B0"/>
    <w:rsid w:val="00DD69D3"/>
    <w:rsid w:val="00DD6D8F"/>
    <w:rsid w:val="00DE0B87"/>
    <w:rsid w:val="00DE55FA"/>
    <w:rsid w:val="00DE64BC"/>
    <w:rsid w:val="00DE709B"/>
    <w:rsid w:val="00DF53E8"/>
    <w:rsid w:val="00E06C34"/>
    <w:rsid w:val="00E137D7"/>
    <w:rsid w:val="00E30209"/>
    <w:rsid w:val="00E324E4"/>
    <w:rsid w:val="00E33FF6"/>
    <w:rsid w:val="00E36DBF"/>
    <w:rsid w:val="00E36FBE"/>
    <w:rsid w:val="00E46027"/>
    <w:rsid w:val="00E461D3"/>
    <w:rsid w:val="00E54662"/>
    <w:rsid w:val="00E56670"/>
    <w:rsid w:val="00E630A9"/>
    <w:rsid w:val="00E6340E"/>
    <w:rsid w:val="00E63A44"/>
    <w:rsid w:val="00E66F7B"/>
    <w:rsid w:val="00E8567B"/>
    <w:rsid w:val="00E91151"/>
    <w:rsid w:val="00E91580"/>
    <w:rsid w:val="00EA291E"/>
    <w:rsid w:val="00EA5ABF"/>
    <w:rsid w:val="00EB15A7"/>
    <w:rsid w:val="00EB19DE"/>
    <w:rsid w:val="00EB2346"/>
    <w:rsid w:val="00EB3DCB"/>
    <w:rsid w:val="00EB47D4"/>
    <w:rsid w:val="00EB6AF6"/>
    <w:rsid w:val="00EB732D"/>
    <w:rsid w:val="00EC06E6"/>
    <w:rsid w:val="00EC3D20"/>
    <w:rsid w:val="00EC4F90"/>
    <w:rsid w:val="00ED3A10"/>
    <w:rsid w:val="00ED65A5"/>
    <w:rsid w:val="00EE2CAF"/>
    <w:rsid w:val="00EE7C1F"/>
    <w:rsid w:val="00EF5A82"/>
    <w:rsid w:val="00EF7446"/>
    <w:rsid w:val="00EF7A0F"/>
    <w:rsid w:val="00F04AAA"/>
    <w:rsid w:val="00F124E5"/>
    <w:rsid w:val="00F139AE"/>
    <w:rsid w:val="00F27EC7"/>
    <w:rsid w:val="00F34BF3"/>
    <w:rsid w:val="00F43C7D"/>
    <w:rsid w:val="00F515E1"/>
    <w:rsid w:val="00F53F5A"/>
    <w:rsid w:val="00F5774C"/>
    <w:rsid w:val="00F5779C"/>
    <w:rsid w:val="00F57985"/>
    <w:rsid w:val="00F61AAB"/>
    <w:rsid w:val="00F64AFE"/>
    <w:rsid w:val="00F66FDF"/>
    <w:rsid w:val="00F6782C"/>
    <w:rsid w:val="00F70AD2"/>
    <w:rsid w:val="00F77872"/>
    <w:rsid w:val="00F803F7"/>
    <w:rsid w:val="00F8135A"/>
    <w:rsid w:val="00F84F66"/>
    <w:rsid w:val="00F863F5"/>
    <w:rsid w:val="00F903EC"/>
    <w:rsid w:val="00F97E99"/>
    <w:rsid w:val="00F97EA4"/>
    <w:rsid w:val="00FA03F5"/>
    <w:rsid w:val="00FA2055"/>
    <w:rsid w:val="00FA3539"/>
    <w:rsid w:val="00FA64D7"/>
    <w:rsid w:val="00FA66FA"/>
    <w:rsid w:val="00FB02A0"/>
    <w:rsid w:val="00FB72FD"/>
    <w:rsid w:val="00FC11DE"/>
    <w:rsid w:val="00FC5180"/>
    <w:rsid w:val="00FC60BA"/>
    <w:rsid w:val="00FC6E66"/>
    <w:rsid w:val="00FC6E7E"/>
    <w:rsid w:val="00FD132D"/>
    <w:rsid w:val="00FD62BB"/>
    <w:rsid w:val="00FD6F64"/>
    <w:rsid w:val="00FD710B"/>
    <w:rsid w:val="00FE1958"/>
    <w:rsid w:val="00FE3B36"/>
    <w:rsid w:val="00FE74C1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FB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List Paragraph1,normalny tekst,Podsis rysunku,Kropki,Akapit z listą BS,CP-UC,CP-Punkty,Bullet List,List - bullets,Equipment,Bullet"/>
    <w:basedOn w:val="Normalny"/>
    <w:link w:val="AkapitzlistZnak"/>
    <w:uiPriority w:val="1"/>
    <w:qFormat/>
    <w:rsid w:val="00131D6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04E21"/>
    <w:pPr>
      <w:jc w:val="center"/>
    </w:pPr>
    <w:rPr>
      <w:sz w:val="72"/>
      <w:szCs w:val="40"/>
    </w:rPr>
  </w:style>
  <w:style w:type="character" w:customStyle="1" w:styleId="TekstpodstawowyZnak">
    <w:name w:val="Tekst podstawowy Znak"/>
    <w:basedOn w:val="Domylnaczcionkaakapitu"/>
    <w:link w:val="Tekstpodstawowy"/>
    <w:rsid w:val="00104E21"/>
    <w:rPr>
      <w:rFonts w:ascii="Times New Roman" w:eastAsia="Times New Roman" w:hAnsi="Times New Roman" w:cs="Times New Roman"/>
      <w:sz w:val="72"/>
      <w:szCs w:val="40"/>
      <w:lang w:eastAsia="pl-PL"/>
    </w:rPr>
  </w:style>
  <w:style w:type="character" w:customStyle="1" w:styleId="NormalnyWebZnak">
    <w:name w:val="Normalny (Web) Znak"/>
    <w:basedOn w:val="Domylnaczcionkaakapitu"/>
    <w:rsid w:val="00104E21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367C7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2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5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5F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B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B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B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bodytext21">
    <w:name w:val="bodytext21"/>
    <w:basedOn w:val="Normalny"/>
    <w:rsid w:val="0082295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0A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0A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0ADC"/>
    <w:rPr>
      <w:vertAlign w:val="superscript"/>
    </w:rPr>
  </w:style>
  <w:style w:type="table" w:styleId="Tabela-Siatka">
    <w:name w:val="Table Grid"/>
    <w:basedOn w:val="Standardowy"/>
    <w:uiPriority w:val="39"/>
    <w:rsid w:val="0017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List Paragraph1 Znak,normalny tekst Znak,Podsis rysunku Znak,Kropki Znak"/>
    <w:link w:val="Akapitzlist"/>
    <w:uiPriority w:val="1"/>
    <w:qFormat/>
    <w:locked/>
    <w:rsid w:val="00EB19D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List Paragraph1,normalny tekst,Podsis rysunku,Kropki,Akapit z listą BS,CP-UC,CP-Punkty,Bullet List,List - bullets,Equipment,Bullet"/>
    <w:basedOn w:val="Normalny"/>
    <w:link w:val="AkapitzlistZnak"/>
    <w:uiPriority w:val="1"/>
    <w:qFormat/>
    <w:rsid w:val="00131D6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04E21"/>
    <w:pPr>
      <w:jc w:val="center"/>
    </w:pPr>
    <w:rPr>
      <w:sz w:val="72"/>
      <w:szCs w:val="40"/>
    </w:rPr>
  </w:style>
  <w:style w:type="character" w:customStyle="1" w:styleId="TekstpodstawowyZnak">
    <w:name w:val="Tekst podstawowy Znak"/>
    <w:basedOn w:val="Domylnaczcionkaakapitu"/>
    <w:link w:val="Tekstpodstawowy"/>
    <w:rsid w:val="00104E21"/>
    <w:rPr>
      <w:rFonts w:ascii="Times New Roman" w:eastAsia="Times New Roman" w:hAnsi="Times New Roman" w:cs="Times New Roman"/>
      <w:sz w:val="72"/>
      <w:szCs w:val="40"/>
      <w:lang w:eastAsia="pl-PL"/>
    </w:rPr>
  </w:style>
  <w:style w:type="character" w:customStyle="1" w:styleId="NormalnyWebZnak">
    <w:name w:val="Normalny (Web) Znak"/>
    <w:basedOn w:val="Domylnaczcionkaakapitu"/>
    <w:rsid w:val="00104E21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367C7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2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5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5F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B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B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B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bodytext21">
    <w:name w:val="bodytext21"/>
    <w:basedOn w:val="Normalny"/>
    <w:rsid w:val="0082295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0A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0A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0ADC"/>
    <w:rPr>
      <w:vertAlign w:val="superscript"/>
    </w:rPr>
  </w:style>
  <w:style w:type="table" w:styleId="Tabela-Siatka">
    <w:name w:val="Table Grid"/>
    <w:basedOn w:val="Standardowy"/>
    <w:uiPriority w:val="39"/>
    <w:rsid w:val="0017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List Paragraph1 Znak,normalny tekst Znak,Podsis rysunku Znak,Kropki Znak"/>
    <w:link w:val="Akapitzlist"/>
    <w:uiPriority w:val="1"/>
    <w:qFormat/>
    <w:locked/>
    <w:rsid w:val="00EB19D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12CBC-B853-4AA3-B283-6599002E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6194</TotalTime>
  <Pages>3</Pages>
  <Words>1045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kszych</dc:creator>
  <cp:lastModifiedBy>Hanna Michalowska</cp:lastModifiedBy>
  <cp:revision>229</cp:revision>
  <cp:lastPrinted>2026-04-28T10:28:00Z</cp:lastPrinted>
  <dcterms:created xsi:type="dcterms:W3CDTF">2015-11-23T12:16:00Z</dcterms:created>
  <dcterms:modified xsi:type="dcterms:W3CDTF">2026-05-07T06:49:00Z</dcterms:modified>
</cp:coreProperties>
</file>